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CAE2" w14:textId="77777777" w:rsidR="00A24EF9" w:rsidRDefault="00A24EF9" w:rsidP="00A24EF9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211693" w14:textId="77777777" w:rsidR="00A24EF9" w:rsidRPr="00391A03" w:rsidRDefault="00A24EF9" w:rsidP="00A24EF9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</w:t>
      </w:r>
      <w:r w:rsidRPr="00391A0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Pr="00391A0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CB47B98" wp14:editId="32F676B9">
            <wp:extent cx="516890" cy="620395"/>
            <wp:effectExtent l="0" t="0" r="0" b="8255"/>
            <wp:docPr id="2" name="Slika 2" descr="Opis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BAA0A" w14:textId="77777777" w:rsidR="00A24EF9" w:rsidRPr="004F695C" w:rsidRDefault="00A24EF9" w:rsidP="00A24EF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4F695C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REPUBLIKA HRVATSKA </w:t>
      </w:r>
    </w:p>
    <w:p w14:paraId="7A673B03" w14:textId="77777777" w:rsidR="00A24EF9" w:rsidRPr="004F695C" w:rsidRDefault="00A24EF9" w:rsidP="00A24EF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4F695C">
        <w:rPr>
          <w:rFonts w:ascii="Times New Roman" w:eastAsia="Calibri" w:hAnsi="Times New Roman" w:cs="Times New Roman"/>
          <w:b/>
          <w:sz w:val="24"/>
          <w:szCs w:val="24"/>
          <w:lang w:bidi="en-US"/>
        </w:rPr>
        <w:t>VARAŽDINSKA ŽUPANIJA</w:t>
      </w:r>
    </w:p>
    <w:p w14:paraId="654FEC2E" w14:textId="77777777" w:rsidR="00A24EF9" w:rsidRPr="004F695C" w:rsidRDefault="00A24EF9" w:rsidP="00A24EF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4F695C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OPĆINA </w:t>
      </w: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>PETRIJANEC</w:t>
      </w:r>
    </w:p>
    <w:p w14:paraId="462497EC" w14:textId="77777777" w:rsidR="00A24EF9" w:rsidRDefault="00A24EF9" w:rsidP="00A24EF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>P</w:t>
      </w:r>
      <w:r w:rsidRPr="004F695C">
        <w:rPr>
          <w:rFonts w:ascii="Times New Roman" w:eastAsia="Calibri" w:hAnsi="Times New Roman" w:cs="Times New Roman"/>
          <w:b/>
          <w:sz w:val="24"/>
          <w:szCs w:val="24"/>
          <w:lang w:bidi="en-US"/>
        </w:rPr>
        <w:t>ovjerenstvo za procjenu</w:t>
      </w:r>
      <w:r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 </w:t>
      </w:r>
      <w:r w:rsidRPr="004F695C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šteta </w:t>
      </w:r>
    </w:p>
    <w:p w14:paraId="04E51234" w14:textId="77777777" w:rsidR="00A24EF9" w:rsidRPr="0016435E" w:rsidRDefault="00A24EF9" w:rsidP="00A24EF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  <w:r w:rsidRPr="004F695C">
        <w:rPr>
          <w:rFonts w:ascii="Times New Roman" w:eastAsia="Calibri" w:hAnsi="Times New Roman" w:cs="Times New Roman"/>
          <w:b/>
          <w:sz w:val="24"/>
          <w:szCs w:val="24"/>
          <w:lang w:bidi="en-US"/>
        </w:rPr>
        <w:t>od elementarnih nepogoda</w:t>
      </w:r>
    </w:p>
    <w:p w14:paraId="62F803B8" w14:textId="559537E0" w:rsidR="00A24EF9" w:rsidRPr="004F695C" w:rsidRDefault="00A24EF9" w:rsidP="00A24EF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F695C">
        <w:rPr>
          <w:rFonts w:ascii="Times New Roman" w:eastAsia="Calibri" w:hAnsi="Times New Roman" w:cs="Times New Roman"/>
          <w:sz w:val="24"/>
          <w:szCs w:val="24"/>
          <w:lang w:bidi="en-US"/>
        </w:rPr>
        <w:t>KLASA: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320</w:t>
      </w:r>
      <w:r w:rsidRPr="004F695C">
        <w:rPr>
          <w:rFonts w:ascii="Times New Roman" w:eastAsia="Calibri" w:hAnsi="Times New Roman" w:cs="Times New Roman"/>
          <w:sz w:val="24"/>
          <w:szCs w:val="24"/>
          <w:lang w:bidi="en-US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10</w:t>
      </w:r>
      <w:r w:rsidRPr="004F695C">
        <w:rPr>
          <w:rFonts w:ascii="Times New Roman" w:eastAsia="Calibri" w:hAnsi="Times New Roman" w:cs="Times New Roman"/>
          <w:sz w:val="24"/>
          <w:szCs w:val="24"/>
          <w:lang w:bidi="en-US"/>
        </w:rPr>
        <w:t>/2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6</w:t>
      </w:r>
      <w:r w:rsidRPr="004F695C">
        <w:rPr>
          <w:rFonts w:ascii="Times New Roman" w:eastAsia="Calibri" w:hAnsi="Times New Roman" w:cs="Times New Roman"/>
          <w:sz w:val="24"/>
          <w:szCs w:val="24"/>
          <w:lang w:bidi="en-US"/>
        </w:rPr>
        <w:t>-01/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2</w:t>
      </w:r>
    </w:p>
    <w:p w14:paraId="5FB397D6" w14:textId="57DD393C" w:rsidR="00A24EF9" w:rsidRPr="004F695C" w:rsidRDefault="00A24EF9" w:rsidP="00A24EF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4F695C">
        <w:rPr>
          <w:rFonts w:ascii="Times New Roman" w:eastAsia="Calibri" w:hAnsi="Times New Roman" w:cs="Times New Roman"/>
          <w:sz w:val="24"/>
          <w:szCs w:val="24"/>
          <w:lang w:bidi="en-US"/>
        </w:rPr>
        <w:t>URBROJ: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</w:t>
      </w:r>
      <w:r w:rsidRPr="004F695C">
        <w:rPr>
          <w:rFonts w:ascii="Times New Roman" w:eastAsia="Calibri" w:hAnsi="Times New Roman" w:cs="Times New Roman"/>
          <w:sz w:val="24"/>
          <w:szCs w:val="24"/>
          <w:lang w:bidi="en-US"/>
        </w:rPr>
        <w:t>2186-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6-26-4</w:t>
      </w:r>
    </w:p>
    <w:p w14:paraId="07D4DF76" w14:textId="3D9DD6A9" w:rsidR="00A24EF9" w:rsidRPr="0016435E" w:rsidRDefault="00A24EF9" w:rsidP="00A24EF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16435E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Petrijanec, 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23</w:t>
      </w:r>
      <w:r w:rsidRPr="00D32E76">
        <w:rPr>
          <w:rFonts w:ascii="Times New Roman" w:eastAsia="Calibri" w:hAnsi="Times New Roman" w:cs="Times New Roman"/>
          <w:sz w:val="24"/>
          <w:szCs w:val="24"/>
          <w:lang w:bidi="en-US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lipnja </w:t>
      </w:r>
      <w:r w:rsidRPr="00D32E76">
        <w:rPr>
          <w:rFonts w:ascii="Times New Roman" w:eastAsia="Calibri" w:hAnsi="Times New Roman" w:cs="Times New Roman"/>
          <w:sz w:val="24"/>
          <w:szCs w:val="24"/>
          <w:lang w:bidi="en-US"/>
        </w:rPr>
        <w:t>202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6</w:t>
      </w:r>
      <w:r w:rsidRPr="00D32E76">
        <w:rPr>
          <w:rFonts w:ascii="Times New Roman" w:eastAsia="Calibri" w:hAnsi="Times New Roman" w:cs="Times New Roman"/>
          <w:sz w:val="24"/>
          <w:szCs w:val="24"/>
          <w:lang w:bidi="en-US"/>
        </w:rPr>
        <w:t>.</w:t>
      </w:r>
    </w:p>
    <w:p w14:paraId="0C8D68DE" w14:textId="77777777" w:rsidR="00A24EF9" w:rsidRPr="004F695C" w:rsidRDefault="00A24EF9" w:rsidP="00A24EF9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bidi="en-US"/>
        </w:rPr>
      </w:pPr>
    </w:p>
    <w:p w14:paraId="27FCCC90" w14:textId="77777777" w:rsidR="00A24EF9" w:rsidRPr="004F695C" w:rsidRDefault="00A24EF9" w:rsidP="00A24EF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4F695C">
        <w:rPr>
          <w:rFonts w:ascii="Times New Roman" w:hAnsi="Times New Roman" w:cs="Times New Roman"/>
          <w:b/>
          <w:sz w:val="24"/>
          <w:szCs w:val="24"/>
          <w:lang w:eastAsia="hr-HR"/>
        </w:rPr>
        <w:t>JAVNI POZIV</w:t>
      </w:r>
      <w:r w:rsidRPr="004F695C">
        <w:rPr>
          <w:rFonts w:ascii="Times New Roman" w:hAnsi="Times New Roman" w:cs="Times New Roman"/>
          <w:b/>
          <w:sz w:val="24"/>
          <w:szCs w:val="24"/>
          <w:lang w:eastAsia="hr-HR"/>
        </w:rPr>
        <w:br/>
        <w:t xml:space="preserve">ZA PRIJAVU ŠTETE NASTALE USLIJED PRIRODNE NEPOGODE 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- TUČA</w:t>
      </w:r>
      <w:r w:rsidRPr="004F695C">
        <w:rPr>
          <w:rFonts w:ascii="Times New Roman" w:hAnsi="Times New Roman" w:cs="Times New Roman"/>
          <w:b/>
          <w:sz w:val="24"/>
          <w:szCs w:val="24"/>
          <w:lang w:eastAsia="hr-HR"/>
        </w:rPr>
        <w:br/>
        <w:t xml:space="preserve">NA PODRUČJU OPĆINE 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PETRIJANEC</w:t>
      </w:r>
    </w:p>
    <w:p w14:paraId="284087D5" w14:textId="77777777" w:rsidR="00A24EF9" w:rsidRPr="004F695C" w:rsidRDefault="00A24EF9" w:rsidP="00A24EF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4EA7AFD9" w14:textId="77777777" w:rsidR="00A24EF9" w:rsidRPr="00EF4F58" w:rsidRDefault="00A24EF9" w:rsidP="00A24EF9">
      <w:pPr>
        <w:pStyle w:val="Bezproreda"/>
        <w:ind w:firstLine="708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I.</w:t>
      </w:r>
    </w:p>
    <w:p w14:paraId="1211FDE3" w14:textId="77777777" w:rsidR="00A24EF9" w:rsidRDefault="00A24EF9" w:rsidP="00A24EF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sz w:val="24"/>
          <w:szCs w:val="24"/>
          <w:lang w:eastAsia="hr-HR"/>
        </w:rPr>
        <w:t xml:space="preserve">U skladu sa Zakonom o ublažavanju i uklanjanju posljedica šteta od prirodnih nepogoda (dalje u tekstu: Zakon, „Narodne novine“ broj 16/19) pozivaju se oštećenici s područja </w:t>
      </w:r>
      <w:r>
        <w:rPr>
          <w:rFonts w:ascii="Times New Roman" w:hAnsi="Times New Roman" w:cs="Times New Roman"/>
          <w:sz w:val="24"/>
          <w:szCs w:val="24"/>
          <w:lang w:eastAsia="hr-HR"/>
        </w:rPr>
        <w:t>o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 xml:space="preserve">pćine </w:t>
      </w:r>
      <w:r>
        <w:rPr>
          <w:rFonts w:ascii="Times New Roman" w:hAnsi="Times New Roman" w:cs="Times New Roman"/>
          <w:sz w:val="24"/>
          <w:szCs w:val="24"/>
          <w:lang w:eastAsia="hr-HR"/>
        </w:rPr>
        <w:t>Petrijanec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 xml:space="preserve"> na čijim poljoprivrednim površinama je nastala šteta od prirodne nepogode – </w:t>
      </w:r>
      <w:r>
        <w:rPr>
          <w:rFonts w:ascii="Times New Roman" w:hAnsi="Times New Roman" w:cs="Times New Roman"/>
          <w:sz w:val="24"/>
          <w:szCs w:val="24"/>
          <w:lang w:eastAsia="hr-HR"/>
        </w:rPr>
        <w:t>tuče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 xml:space="preserve">, da podnesu prijavu štete Općini </w:t>
      </w:r>
      <w:r>
        <w:rPr>
          <w:rFonts w:ascii="Times New Roman" w:hAnsi="Times New Roman" w:cs="Times New Roman"/>
          <w:sz w:val="24"/>
          <w:szCs w:val="24"/>
          <w:lang w:eastAsia="hr-HR"/>
        </w:rPr>
        <w:t>Petrijanec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5745B013" w14:textId="77777777" w:rsidR="00A24EF9" w:rsidRPr="00EF4F58" w:rsidRDefault="00A24EF9" w:rsidP="00A24EF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780B51A" w14:textId="77777777" w:rsidR="00A24EF9" w:rsidRDefault="00A24EF9" w:rsidP="00A24EF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sz w:val="24"/>
          <w:szCs w:val="24"/>
          <w:lang w:eastAsia="hr-HR"/>
        </w:rPr>
        <w:t xml:space="preserve">Župan Varaždinske županije donio je </w:t>
      </w:r>
      <w:r>
        <w:rPr>
          <w:rFonts w:ascii="Times New Roman" w:hAnsi="Times New Roman" w:cs="Times New Roman"/>
          <w:sz w:val="24"/>
          <w:szCs w:val="24"/>
          <w:lang w:eastAsia="hr-HR"/>
        </w:rPr>
        <w:t>18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hr-HR"/>
        </w:rPr>
        <w:t>lipnja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>. godine,  Odluku o proglašenju prirodne nepogode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- tuča 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 xml:space="preserve">za područje Općina: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Bednja, Vinica, 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 xml:space="preserve">Petrijanec, Maruševec, </w:t>
      </w:r>
      <w:r>
        <w:rPr>
          <w:rFonts w:ascii="Times New Roman" w:hAnsi="Times New Roman" w:cs="Times New Roman"/>
          <w:sz w:val="24"/>
          <w:szCs w:val="24"/>
          <w:lang w:eastAsia="hr-HR"/>
        </w:rPr>
        <w:t>Breznički Hum i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 xml:space="preserve"> Grad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: Lepoglava 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 xml:space="preserve">zbog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vremenskih nepogoda uzrokovanih tučom koje su na navedenom području nanijele velike materijalne štete na poljoprivredi, graditeljstvu i prometu dana 14. lipnja 2026. </w:t>
      </w:r>
    </w:p>
    <w:p w14:paraId="0FB06504" w14:textId="77777777" w:rsidR="00A24EF9" w:rsidRPr="00EF4F58" w:rsidRDefault="00A24EF9" w:rsidP="00A24EF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D1FF143" w14:textId="77777777" w:rsidR="00A24EF9" w:rsidRPr="00EF4F58" w:rsidRDefault="00A24EF9" w:rsidP="00A24EF9">
      <w:pPr>
        <w:pStyle w:val="Bezproreda"/>
        <w:ind w:firstLine="708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II.</w:t>
      </w:r>
    </w:p>
    <w:p w14:paraId="4D779AFD" w14:textId="77777777" w:rsidR="00A24EF9" w:rsidRDefault="00A24EF9" w:rsidP="00A24EF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sz w:val="24"/>
          <w:szCs w:val="24"/>
          <w:lang w:eastAsia="hr-HR"/>
        </w:rPr>
        <w:t>Štete se prijavljuju na zakonom propisanom </w:t>
      </w:r>
      <w:r w:rsidRPr="00EF4F5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Obrascu PN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> koji mora biti popunjen u cijelosti i ovjeren potpisom.</w:t>
      </w:r>
    </w:p>
    <w:p w14:paraId="0081BB4C" w14:textId="77777777" w:rsidR="00A24EF9" w:rsidRPr="00EF4F58" w:rsidRDefault="00A24EF9" w:rsidP="00A24EF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BFB0EDB" w14:textId="77777777" w:rsidR="00A24EF9" w:rsidRPr="00EF4F58" w:rsidRDefault="00A24EF9" w:rsidP="00A24EF9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sz w:val="24"/>
          <w:szCs w:val="24"/>
          <w:lang w:eastAsia="hr-HR"/>
        </w:rPr>
        <w:t>Uz Obraz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ac PN, 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>potrebno je dostaviti sljedeću dokumentaciju:</w:t>
      </w:r>
    </w:p>
    <w:p w14:paraId="39759C89" w14:textId="77777777" w:rsidR="00A24EF9" w:rsidRDefault="00A24EF9" w:rsidP="00A24EF9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sz w:val="24"/>
          <w:szCs w:val="24"/>
          <w:lang w:eastAsia="hr-HR"/>
        </w:rPr>
        <w:t>presliku Zahtjeva OPG-a za potporu za 202</w:t>
      </w:r>
      <w:r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>. godinu (AGRONET)</w:t>
      </w:r>
    </w:p>
    <w:p w14:paraId="700302DB" w14:textId="77777777" w:rsidR="00A24EF9" w:rsidRPr="00EF4F58" w:rsidRDefault="00A24EF9" w:rsidP="00A24EF9">
      <w:pPr>
        <w:pStyle w:val="Bezproreda"/>
        <w:ind w:left="72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E916DDD" w14:textId="77777777" w:rsidR="00A24EF9" w:rsidRPr="00EF4F58" w:rsidRDefault="00A24EF9" w:rsidP="00A24EF9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sz w:val="24"/>
          <w:szCs w:val="24"/>
          <w:lang w:eastAsia="hr-HR"/>
        </w:rPr>
        <w:t>U prijavi je potrebno navesti sljedeće:</w:t>
      </w:r>
    </w:p>
    <w:p w14:paraId="6C309D1C" w14:textId="77777777" w:rsidR="00A24EF9" w:rsidRPr="00EF4F58" w:rsidRDefault="00A24EF9" w:rsidP="00A24EF9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sz w:val="24"/>
          <w:szCs w:val="24"/>
          <w:lang w:eastAsia="hr-HR"/>
        </w:rPr>
        <w:t>broj ARKOD čestice,</w:t>
      </w:r>
    </w:p>
    <w:p w14:paraId="2008359B" w14:textId="77777777" w:rsidR="00A24EF9" w:rsidRPr="00EF4F58" w:rsidRDefault="00A24EF9" w:rsidP="00A24EF9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sz w:val="24"/>
          <w:szCs w:val="24"/>
          <w:lang w:eastAsia="hr-HR"/>
        </w:rPr>
        <w:t>površinu (u hektarima),</w:t>
      </w:r>
    </w:p>
    <w:p w14:paraId="75FD4DA7" w14:textId="77777777" w:rsidR="00A24EF9" w:rsidRPr="00EF4F58" w:rsidRDefault="00A24EF9" w:rsidP="00A24EF9">
      <w:pPr>
        <w:pStyle w:val="Bezprored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sz w:val="24"/>
          <w:szCs w:val="24"/>
          <w:lang w:eastAsia="hr-HR"/>
        </w:rPr>
        <w:t>postotak oštećenja.</w:t>
      </w:r>
    </w:p>
    <w:p w14:paraId="1198F16A" w14:textId="77777777" w:rsidR="00A24EF9" w:rsidRDefault="00A24EF9" w:rsidP="00A24EF9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337218CB" w14:textId="77777777" w:rsidR="00A24EF9" w:rsidRPr="00EF4F58" w:rsidRDefault="00A24EF9" w:rsidP="00A24EF9">
      <w:pPr>
        <w:pStyle w:val="Bezproreda"/>
        <w:ind w:firstLine="708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III.</w:t>
      </w:r>
    </w:p>
    <w:p w14:paraId="3B2E00CF" w14:textId="77777777" w:rsidR="00A24EF9" w:rsidRDefault="00A24EF9" w:rsidP="00A24EF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sz w:val="24"/>
          <w:szCs w:val="24"/>
          <w:lang w:eastAsia="hr-HR"/>
        </w:rPr>
        <w:t xml:space="preserve">Potpune i čitko ispunjene te ovjerene prijave na propisanom obrascu PN mogu se dostaviti osobno u Jedinstveni upravni odjel Općine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Petrijanec, </w:t>
      </w:r>
      <w:r w:rsidRPr="00D32E76">
        <w:rPr>
          <w:rFonts w:ascii="Times New Roman" w:hAnsi="Times New Roman" w:cs="Times New Roman"/>
          <w:sz w:val="24"/>
          <w:szCs w:val="24"/>
          <w:lang w:eastAsia="hr-HR"/>
        </w:rPr>
        <w:t>Trg Svetog Petra 9, Petrijanec.</w:t>
      </w:r>
    </w:p>
    <w:p w14:paraId="6EE1CF9A" w14:textId="77777777" w:rsidR="00A24EF9" w:rsidRPr="00EF4F58" w:rsidRDefault="00A24EF9" w:rsidP="00A24EF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7E62EF2" w14:textId="77777777" w:rsidR="00A24EF9" w:rsidRDefault="00A24EF9" w:rsidP="00A24EF9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04A3D841" w14:textId="77777777" w:rsidR="00A24EF9" w:rsidRDefault="00A24EF9" w:rsidP="00A24EF9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1CABDD07" w14:textId="77777777" w:rsidR="00A24EF9" w:rsidRDefault="00A24EF9" w:rsidP="00A24EF9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084B1DDA" w14:textId="77777777" w:rsidR="00A24EF9" w:rsidRPr="00EF4F58" w:rsidRDefault="00A24EF9" w:rsidP="00A24EF9">
      <w:pPr>
        <w:pStyle w:val="Bezproreda"/>
        <w:ind w:firstLine="708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IV.</w:t>
      </w:r>
    </w:p>
    <w:p w14:paraId="44C4F289" w14:textId="2ABDD84F" w:rsidR="00A24EF9" w:rsidRPr="009F1188" w:rsidRDefault="00A24EF9" w:rsidP="00A24EF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9F1188">
        <w:rPr>
          <w:rFonts w:ascii="Times New Roman" w:hAnsi="Times New Roman" w:cs="Times New Roman"/>
          <w:sz w:val="24"/>
          <w:szCs w:val="24"/>
          <w:lang w:eastAsia="hr-HR"/>
        </w:rPr>
        <w:lastRenderedPageBreak/>
        <w:t xml:space="preserve">Rok za prijavu šteta je 8 (osam) dana od dana donošenja Odluke o proglašenju prirodne nepogode </w:t>
      </w:r>
      <w:r>
        <w:rPr>
          <w:rFonts w:ascii="Times New Roman" w:hAnsi="Times New Roman" w:cs="Times New Roman"/>
          <w:sz w:val="24"/>
          <w:szCs w:val="24"/>
          <w:lang w:eastAsia="hr-HR"/>
        </w:rPr>
        <w:t>– Tuče</w:t>
      </w:r>
      <w:r w:rsidRPr="009F1188">
        <w:rPr>
          <w:rFonts w:ascii="Times New Roman" w:hAnsi="Times New Roman" w:cs="Times New Roman"/>
          <w:sz w:val="24"/>
          <w:szCs w:val="24"/>
          <w:lang w:eastAsia="hr-HR"/>
        </w:rPr>
        <w:t>, odnosno</w:t>
      </w:r>
      <w:r w:rsidR="002B51B2">
        <w:rPr>
          <w:rFonts w:ascii="Times New Roman" w:hAnsi="Times New Roman" w:cs="Times New Roman"/>
          <w:sz w:val="24"/>
          <w:szCs w:val="24"/>
          <w:lang w:eastAsia="hr-HR"/>
        </w:rPr>
        <w:t xml:space="preserve"> zaključno sa</w:t>
      </w:r>
      <w:r w:rsidRPr="00D32E76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hr-HR"/>
        </w:rPr>
        <w:t>26</w:t>
      </w:r>
      <w:r w:rsidRPr="009F1188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hr-HR"/>
        </w:rPr>
        <w:t>lipnja</w:t>
      </w:r>
      <w:r w:rsidRPr="009F1188">
        <w:rPr>
          <w:rFonts w:ascii="Times New Roman" w:hAnsi="Times New Roman" w:cs="Times New Roman"/>
          <w:sz w:val="24"/>
          <w:szCs w:val="24"/>
          <w:lang w:eastAsia="hr-HR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9F1188">
        <w:rPr>
          <w:rFonts w:ascii="Times New Roman" w:hAnsi="Times New Roman" w:cs="Times New Roman"/>
          <w:sz w:val="24"/>
          <w:szCs w:val="24"/>
          <w:lang w:eastAsia="hr-HR"/>
        </w:rPr>
        <w:t>. godine, radnim danom u vremenu od 08:00 do 1</w:t>
      </w:r>
      <w:r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9F1188">
        <w:rPr>
          <w:rFonts w:ascii="Times New Roman" w:hAnsi="Times New Roman" w:cs="Times New Roman"/>
          <w:sz w:val="24"/>
          <w:szCs w:val="24"/>
          <w:lang w:eastAsia="hr-HR"/>
        </w:rPr>
        <w:t>:00 sati.</w:t>
      </w:r>
    </w:p>
    <w:p w14:paraId="52995067" w14:textId="77777777" w:rsidR="00A24EF9" w:rsidRDefault="00A24EF9" w:rsidP="00A24EF9">
      <w:pPr>
        <w:pStyle w:val="Bezproreda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</w:p>
    <w:p w14:paraId="5EAE6911" w14:textId="77777777" w:rsidR="00A24EF9" w:rsidRPr="00EF4F58" w:rsidRDefault="00A24EF9" w:rsidP="00A24EF9">
      <w:pPr>
        <w:pStyle w:val="Bezproreda"/>
        <w:ind w:firstLine="708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V.</w:t>
      </w:r>
    </w:p>
    <w:p w14:paraId="64018F5C" w14:textId="77777777" w:rsidR="00A24EF9" w:rsidRDefault="00A24EF9" w:rsidP="00A24EF9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sz w:val="24"/>
          <w:szCs w:val="24"/>
          <w:lang w:eastAsia="hr-HR"/>
        </w:rPr>
        <w:t>Upiti u vezi prijava štete primaju se radnim danom od 8 do 1</w:t>
      </w:r>
      <w:r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 xml:space="preserve"> sati na telefon: 042/7</w:t>
      </w:r>
      <w:r>
        <w:rPr>
          <w:rFonts w:ascii="Times New Roman" w:hAnsi="Times New Roman" w:cs="Times New Roman"/>
          <w:sz w:val="24"/>
          <w:szCs w:val="24"/>
          <w:lang w:eastAsia="hr-HR"/>
        </w:rPr>
        <w:t>14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hAnsi="Times New Roman" w:cs="Times New Roman"/>
          <w:sz w:val="24"/>
          <w:szCs w:val="24"/>
          <w:lang w:eastAsia="hr-HR"/>
        </w:rPr>
        <w:t>220</w:t>
      </w:r>
      <w:r w:rsidRPr="00EF4F58">
        <w:rPr>
          <w:rFonts w:ascii="Times New Roman" w:hAnsi="Times New Roman" w:cs="Times New Roman"/>
          <w:sz w:val="24"/>
          <w:szCs w:val="24"/>
          <w:lang w:eastAsia="hr-HR"/>
        </w:rPr>
        <w:t xml:space="preserve"> ili putem e-maila: </w:t>
      </w:r>
      <w:hyperlink r:id="rId6" w:history="1">
        <w:r w:rsidRPr="007A08EE"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pisarnica@petrijanec.hr</w:t>
        </w:r>
      </w:hyperlink>
      <w:r>
        <w:rPr>
          <w:rFonts w:ascii="Times New Roman" w:hAnsi="Times New Roman" w:cs="Times New Roman"/>
          <w:sz w:val="24"/>
          <w:szCs w:val="24"/>
          <w:lang w:eastAsia="hr-HR"/>
        </w:rPr>
        <w:t xml:space="preserve">  </w:t>
      </w:r>
    </w:p>
    <w:p w14:paraId="2AE5A2A0" w14:textId="77777777" w:rsidR="00A24EF9" w:rsidRPr="00EF4F58" w:rsidRDefault="00A24EF9" w:rsidP="00A24EF9">
      <w:pPr>
        <w:pStyle w:val="Bezproreda"/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  <w:r w:rsidRPr="00EF4F58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469CA4AC" w14:textId="77777777" w:rsidR="00A24EF9" w:rsidRDefault="00A24EF9" w:rsidP="00A24EF9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2663E71" w14:textId="77777777" w:rsidR="00A24EF9" w:rsidRDefault="00A24EF9" w:rsidP="00A24EF9">
      <w:pPr>
        <w:spacing w:after="0" w:line="240" w:lineRule="auto"/>
        <w:ind w:right="-3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76345E" w14:textId="77777777" w:rsidR="00A24EF9" w:rsidRPr="003974EE" w:rsidRDefault="00A24EF9" w:rsidP="00A24EF9">
      <w:pPr>
        <w:suppressAutoHyphens/>
        <w:autoSpaceDN w:val="0"/>
        <w:spacing w:after="0" w:line="240" w:lineRule="auto"/>
        <w:ind w:left="6372" w:firstLine="3"/>
        <w:textAlignment w:val="baseline"/>
        <w:rPr>
          <w:rFonts w:ascii="Times New Roman" w:eastAsia="Calibri" w:hAnsi="Times New Roman" w:cs="Times New Roman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>P</w:t>
      </w:r>
      <w:r w:rsidRPr="003974EE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ovjerenstvo za 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           </w:t>
      </w:r>
      <w:r w:rsidRPr="003974EE">
        <w:rPr>
          <w:rFonts w:ascii="Times New Roman" w:eastAsia="Calibri" w:hAnsi="Times New Roman" w:cs="Times New Roman"/>
          <w:sz w:val="24"/>
          <w:szCs w:val="24"/>
          <w:lang w:bidi="en-US"/>
        </w:rPr>
        <w:t>procjenu šteta od elementarnih nepogoda</w:t>
      </w:r>
    </w:p>
    <w:p w14:paraId="7CC3C048" w14:textId="77777777" w:rsidR="00A24EF9" w:rsidRDefault="00A24EF9" w:rsidP="00A24EF9"/>
    <w:p w14:paraId="44C28FAA" w14:textId="77777777" w:rsidR="00E95E3B" w:rsidRDefault="00E95E3B"/>
    <w:sectPr w:rsidR="00E95E3B" w:rsidSect="00A24EF9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675"/>
    <w:multiLevelType w:val="multilevel"/>
    <w:tmpl w:val="C14C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D4380D"/>
    <w:multiLevelType w:val="multilevel"/>
    <w:tmpl w:val="1E8E6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7918666">
    <w:abstractNumId w:val="1"/>
  </w:num>
  <w:num w:numId="2" w16cid:durableId="69831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F9"/>
    <w:rsid w:val="002B51B2"/>
    <w:rsid w:val="00312F5E"/>
    <w:rsid w:val="00A24EF9"/>
    <w:rsid w:val="00E9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B70F"/>
  <w15:chartTrackingRefBased/>
  <w15:docId w15:val="{1C349276-494C-4E4E-B175-842F4126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EF9"/>
    <w:rPr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A24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4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4EF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4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4EF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24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4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4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4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4EF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4E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4EF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4EF9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4EF9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4EF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4EF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4EF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4EF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24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24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4E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24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4E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24EF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24EF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24EF9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4E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4EF9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24EF9"/>
    <w:rPr>
      <w:b/>
      <w:bCs/>
      <w:smallCaps/>
      <w:color w:val="365F9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A24EF9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A24EF9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petrijanec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Petrijanec</dc:creator>
  <cp:keywords/>
  <dc:description/>
  <cp:lastModifiedBy>Općina Petrijanec</cp:lastModifiedBy>
  <cp:revision>2</cp:revision>
  <dcterms:created xsi:type="dcterms:W3CDTF">2026-06-23T09:05:00Z</dcterms:created>
  <dcterms:modified xsi:type="dcterms:W3CDTF">2026-06-23T10:04:00Z</dcterms:modified>
</cp:coreProperties>
</file>