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F274" w14:textId="5BCF2CB9" w:rsidR="00EE3FE1" w:rsidRPr="00EE3FE1" w:rsidRDefault="00EE3FE1" w:rsidP="00EE3F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E3FE1">
        <w:rPr>
          <w:rFonts w:ascii="Arial" w:hAnsi="Arial" w:cs="Arial"/>
          <w:b/>
          <w:bCs/>
          <w:sz w:val="22"/>
          <w:szCs w:val="22"/>
        </w:rPr>
        <w:t>Podaci o programskom sadržaju koji se prijavljuje na Javni poziv za</w:t>
      </w:r>
    </w:p>
    <w:p w14:paraId="475B0031" w14:textId="7DCD7016" w:rsidR="00EE3FE1" w:rsidRDefault="00EE3FE1" w:rsidP="00EE3F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E3FE1">
        <w:rPr>
          <w:rFonts w:ascii="Arial" w:hAnsi="Arial" w:cs="Arial"/>
          <w:b/>
          <w:bCs/>
          <w:sz w:val="22"/>
          <w:szCs w:val="22"/>
        </w:rPr>
        <w:t>financiranje programskih sadržaja elektroničkih medija</w:t>
      </w:r>
    </w:p>
    <w:p w14:paraId="3C317215" w14:textId="77777777" w:rsidR="00EE3FE1" w:rsidRDefault="00EE3FE1" w:rsidP="00EE3FE1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3FE1" w14:paraId="791EB162" w14:textId="77777777" w:rsidTr="00EE3FE1">
        <w:tc>
          <w:tcPr>
            <w:tcW w:w="9062" w:type="dxa"/>
          </w:tcPr>
          <w:p w14:paraId="443CD498" w14:textId="77777777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 programskog sadržaja</w:t>
            </w:r>
          </w:p>
          <w:p w14:paraId="66EE1BFC" w14:textId="77777777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C4415" w14:textId="77777777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416078" w14:textId="5897A82F" w:rsidR="00EE3FE1" w:rsidRP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FE1" w14:paraId="60DA9DEE" w14:textId="77777777" w:rsidTr="00EE3FE1">
        <w:tc>
          <w:tcPr>
            <w:tcW w:w="9062" w:type="dxa"/>
          </w:tcPr>
          <w:p w14:paraId="34BB943B" w14:textId="0633E51A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Voditelj projekta/programskog sadržaja (ime, prezime, funkcija, kontakt mail adresa, broj telefona)</w:t>
            </w:r>
          </w:p>
          <w:p w14:paraId="796254C1" w14:textId="77777777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BEEEBE" w14:textId="77777777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87FBFB" w14:textId="287F1FF9" w:rsidR="00EE3FE1" w:rsidRP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FE1" w14:paraId="44D8A965" w14:textId="77777777" w:rsidTr="00EE3FE1">
        <w:tc>
          <w:tcPr>
            <w:tcW w:w="9062" w:type="dxa"/>
          </w:tcPr>
          <w:p w14:paraId="2145B4F1" w14:textId="77777777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Opis programskog sadržaja (detaljan opis programskog sadržaja koji se predlaže, tematska definiranost i razrada, način obrade tema, kratki sinopsis jedne „pilot emisije“ kao ogledni primjer, oprema tematskih objava ili pojedinačne objave i sl.)</w:t>
            </w:r>
          </w:p>
          <w:p w14:paraId="1CF81902" w14:textId="77777777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D6C678" w14:textId="77777777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E993D2" w14:textId="51FBDC52" w:rsidR="00EE3FE1" w:rsidRP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FE1" w14:paraId="338767BF" w14:textId="77777777" w:rsidTr="00EE3FE1">
        <w:tc>
          <w:tcPr>
            <w:tcW w:w="9062" w:type="dxa"/>
          </w:tcPr>
          <w:p w14:paraId="727306EF" w14:textId="3413EE77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Kvantiteta i pozicija (broj emisija, odnosno količina tematskih ili pojedinačnih objava - kroz godinu i/ili na mjesečnoj/tjednoj razini, trajanje programskog sadržaja (u minutama), vrijeme emitiranja/repriziranja, pozicija objava u elektroničkim publikacijama - naslovnica, podstranica, posebna rubrika, trajanje dostupnosti objave na predloženoj poziciji i sl.)</w:t>
            </w:r>
          </w:p>
          <w:p w14:paraId="7CC6FEB3" w14:textId="77777777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E753D2" w14:textId="4E4BDFBD" w:rsidR="00EE3FE1" w:rsidRP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FE1" w14:paraId="646F0E26" w14:textId="77777777" w:rsidTr="00EE3FE1">
        <w:tc>
          <w:tcPr>
            <w:tcW w:w="9062" w:type="dxa"/>
          </w:tcPr>
          <w:p w14:paraId="563B5C1B" w14:textId="77777777" w:rsidR="00EE3FE1" w:rsidRDefault="00EE3FE1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Kva</w:t>
            </w:r>
            <w:r w:rsidR="00E03910">
              <w:rPr>
                <w:rFonts w:ascii="Arial" w:hAnsi="Arial" w:cs="Arial"/>
                <w:sz w:val="22"/>
                <w:szCs w:val="22"/>
              </w:rPr>
              <w:t>liteta, kreativnost, prilagođenost publici 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1CF3A8CF" w14:textId="77777777" w:rsidR="00E03910" w:rsidRDefault="00E03910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A3D6A9" w14:textId="6758FE5F" w:rsidR="00E03910" w:rsidRPr="00EE3FE1" w:rsidRDefault="00E03910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FE1" w14:paraId="7E8A2BE6" w14:textId="77777777" w:rsidTr="00EE3FE1">
        <w:tc>
          <w:tcPr>
            <w:tcW w:w="9062" w:type="dxa"/>
          </w:tcPr>
          <w:p w14:paraId="2369D8CF" w14:textId="77777777" w:rsidR="00EE3FE1" w:rsidRDefault="00E03910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Dodana vrijednost (dodatne mogućnosti korištenja predloženog programskog sadržaja u mediju prijavitelja ili na drugim mjestima, objave na društvenim mrežama - način vrijeme i dinamika objava na mrežama i sl.)</w:t>
            </w:r>
          </w:p>
          <w:p w14:paraId="11DFAF0A" w14:textId="77777777" w:rsidR="00E03910" w:rsidRDefault="00E03910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7EB248" w14:textId="6874BC3B" w:rsidR="00E03910" w:rsidRPr="00EE3FE1" w:rsidRDefault="00E03910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FE1" w14:paraId="25FCCFA0" w14:textId="77777777" w:rsidTr="00EE3FE1">
        <w:tc>
          <w:tcPr>
            <w:tcW w:w="9062" w:type="dxa"/>
          </w:tcPr>
          <w:p w14:paraId="79EE2DE7" w14:textId="77777777" w:rsidR="00EE3FE1" w:rsidRDefault="00E03910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Troškovi proizvodnje i emitiranja/objavljivanja programskog sadržaja</w:t>
            </w:r>
          </w:p>
          <w:p w14:paraId="348D60AE" w14:textId="77777777" w:rsidR="00E03910" w:rsidRDefault="00E03910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7AFB05" w14:textId="4BC32F42" w:rsidR="00E03910" w:rsidRPr="00EE3FE1" w:rsidRDefault="00E03910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FE1" w14:paraId="061189E4" w14:textId="77777777" w:rsidTr="00EE3FE1">
        <w:tc>
          <w:tcPr>
            <w:tcW w:w="9062" w:type="dxa"/>
          </w:tcPr>
          <w:p w14:paraId="1689436E" w14:textId="77777777" w:rsidR="00EE3FE1" w:rsidRDefault="007D2F6F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  <w:p w14:paraId="52B6FCC7" w14:textId="77777777" w:rsidR="007D2F6F" w:rsidRDefault="007D2F6F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5E989C" w14:textId="325A23E1" w:rsidR="007D2F6F" w:rsidRPr="00EE3FE1" w:rsidRDefault="007D2F6F" w:rsidP="00EE3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346C82" w14:textId="77777777" w:rsidR="007D2F6F" w:rsidRDefault="007D2F6F" w:rsidP="00EE3FE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820F42" w14:textId="77777777" w:rsidR="007D2F6F" w:rsidRDefault="007D2F6F" w:rsidP="00EE3FE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83ADA0" w14:textId="77777777" w:rsidR="007D2F6F" w:rsidRDefault="007D2F6F" w:rsidP="007D2F6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29A8B342" w14:textId="77777777" w:rsidR="007D2F6F" w:rsidRDefault="007D2F6F" w:rsidP="007D2F6F">
      <w:pPr>
        <w:tabs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Mjesto i datum:</w:t>
      </w:r>
      <w:r>
        <w:rPr>
          <w:rFonts w:ascii="Arial" w:hAnsi="Arial" w:cs="Arial"/>
          <w:sz w:val="22"/>
          <w:szCs w:val="22"/>
        </w:rPr>
        <w:tab/>
        <w:t xml:space="preserve">  Ime i prezime</w:t>
      </w:r>
    </w:p>
    <w:p w14:paraId="47F1C69D" w14:textId="77777777" w:rsidR="007D2F6F" w:rsidRDefault="007D2F6F" w:rsidP="007D2F6F">
      <w:pPr>
        <w:tabs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15D547F" w14:textId="77777777" w:rsidR="007D2F6F" w:rsidRDefault="007D2F6F" w:rsidP="007D2F6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147F4F5A" w14:textId="77777777" w:rsidR="007D2F6F" w:rsidRDefault="007D2F6F" w:rsidP="007D2F6F">
      <w:pPr>
        <w:tabs>
          <w:tab w:val="left" w:pos="735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Potpis</w:t>
      </w:r>
    </w:p>
    <w:p w14:paraId="7580F6A9" w14:textId="77777777" w:rsidR="007D2F6F" w:rsidRPr="007D2F6F" w:rsidRDefault="007D2F6F" w:rsidP="007D2F6F">
      <w:pPr>
        <w:rPr>
          <w:rFonts w:ascii="Arial" w:hAnsi="Arial" w:cs="Arial"/>
          <w:sz w:val="22"/>
          <w:szCs w:val="22"/>
        </w:rPr>
      </w:pPr>
    </w:p>
    <w:sectPr w:rsidR="007D2F6F" w:rsidRPr="007D2F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5FC6" w14:textId="77777777" w:rsidR="00492BA0" w:rsidRDefault="00492BA0" w:rsidP="00EE3FE1">
      <w:pPr>
        <w:spacing w:after="0" w:line="240" w:lineRule="auto"/>
      </w:pPr>
      <w:r>
        <w:separator/>
      </w:r>
    </w:p>
  </w:endnote>
  <w:endnote w:type="continuationSeparator" w:id="0">
    <w:p w14:paraId="22F53917" w14:textId="77777777" w:rsidR="00492BA0" w:rsidRDefault="00492BA0" w:rsidP="00EE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63C0" w14:textId="77777777" w:rsidR="00492BA0" w:rsidRDefault="00492BA0" w:rsidP="00EE3FE1">
      <w:pPr>
        <w:spacing w:after="0" w:line="240" w:lineRule="auto"/>
      </w:pPr>
      <w:r>
        <w:separator/>
      </w:r>
    </w:p>
  </w:footnote>
  <w:footnote w:type="continuationSeparator" w:id="0">
    <w:p w14:paraId="4ECA608C" w14:textId="77777777" w:rsidR="00492BA0" w:rsidRDefault="00492BA0" w:rsidP="00EE3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90DA" w14:textId="19483F1A" w:rsidR="00EE3FE1" w:rsidRDefault="00EE3FE1" w:rsidP="00EE3FE1">
    <w:pPr>
      <w:pStyle w:val="Zaglavlje"/>
      <w:jc w:val="right"/>
    </w:pPr>
    <w: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E1"/>
    <w:rsid w:val="00492BA0"/>
    <w:rsid w:val="00764FE3"/>
    <w:rsid w:val="007D2F6F"/>
    <w:rsid w:val="00E03910"/>
    <w:rsid w:val="00E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6DAF"/>
  <w15:chartTrackingRefBased/>
  <w15:docId w15:val="{30CA2E4E-55A5-4580-9F1A-4AE67B6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3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3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3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3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3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3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3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3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3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3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3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3F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3F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3F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3F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3F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3F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3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3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3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3F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3F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3F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3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3F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3FE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E3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FE1"/>
  </w:style>
  <w:style w:type="paragraph" w:styleId="Podnoje">
    <w:name w:val="footer"/>
    <w:basedOn w:val="Normal"/>
    <w:link w:val="PodnojeChar"/>
    <w:uiPriority w:val="99"/>
    <w:unhideWhenUsed/>
    <w:rsid w:val="00EE3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FE1"/>
  </w:style>
  <w:style w:type="table" w:styleId="Reetkatablice">
    <w:name w:val="Table Grid"/>
    <w:basedOn w:val="Obinatablica"/>
    <w:uiPriority w:val="39"/>
    <w:rsid w:val="00EE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Petrijanec</dc:creator>
  <cp:keywords/>
  <dc:description/>
  <cp:lastModifiedBy>Općina Petrijanec</cp:lastModifiedBy>
  <cp:revision>1</cp:revision>
  <dcterms:created xsi:type="dcterms:W3CDTF">2025-12-01T06:50:00Z</dcterms:created>
  <dcterms:modified xsi:type="dcterms:W3CDTF">2025-12-01T07:11:00Z</dcterms:modified>
</cp:coreProperties>
</file>