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0D4B" w14:textId="77777777" w:rsidR="00EF4B59" w:rsidRDefault="00EF4B59" w:rsidP="00EF4B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4B59">
        <w:rPr>
          <w:rFonts w:ascii="Arial" w:hAnsi="Arial" w:cs="Arial"/>
          <w:b/>
          <w:bCs/>
          <w:sz w:val="22"/>
          <w:szCs w:val="22"/>
        </w:rPr>
        <w:t xml:space="preserve">Podaci o prijavitelju na Javni poziv za financiranje programskih sadržaja </w:t>
      </w:r>
    </w:p>
    <w:p w14:paraId="424898ED" w14:textId="2E06D7D0" w:rsidR="00EF4B59" w:rsidRDefault="00EF4B59" w:rsidP="00EF4B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4B59">
        <w:rPr>
          <w:rFonts w:ascii="Arial" w:hAnsi="Arial" w:cs="Arial"/>
          <w:b/>
          <w:bCs/>
          <w:sz w:val="22"/>
          <w:szCs w:val="22"/>
        </w:rPr>
        <w:t>elektroničkih medija</w:t>
      </w:r>
    </w:p>
    <w:p w14:paraId="55E660DF" w14:textId="77777777" w:rsidR="00300AA0" w:rsidRDefault="00300AA0" w:rsidP="00EF4B59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B59" w14:paraId="6CDFD9C1" w14:textId="77777777" w:rsidTr="00EF4B59">
        <w:tc>
          <w:tcPr>
            <w:tcW w:w="9062" w:type="dxa"/>
          </w:tcPr>
          <w:p w14:paraId="22D668B9" w14:textId="673FD38B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EF4B59">
              <w:rPr>
                <w:rFonts w:ascii="Arial" w:hAnsi="Arial" w:cs="Arial"/>
                <w:sz w:val="22"/>
                <w:szCs w:val="22"/>
              </w:rPr>
              <w:t>Naziv prijavitelja (puni naziv)</w:t>
            </w:r>
          </w:p>
          <w:p w14:paraId="4C49FED7" w14:textId="77777777" w:rsid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444C3" w14:textId="77777777" w:rsid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4716B" w14:textId="3D091F86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14:paraId="55D3EEE2" w14:textId="77777777" w:rsidTr="00EF4B59">
        <w:tc>
          <w:tcPr>
            <w:tcW w:w="9062" w:type="dxa"/>
          </w:tcPr>
          <w:p w14:paraId="769DA9F4" w14:textId="6DE5313D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 w:rsidRPr="00EF4B59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 sjedišta (ulica i kućni broj, mjesto, poštanski broj)</w:t>
            </w:r>
          </w:p>
          <w:p w14:paraId="7414E8B2" w14:textId="4B0C6EFF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3E80E" w14:textId="77777777" w:rsidR="00EF4B59" w:rsidRDefault="00EF4B59" w:rsidP="00EF4B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1B0AE" w14:textId="77777777" w:rsidR="00EF4B59" w:rsidRDefault="00EF4B59" w:rsidP="00EF4B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B59" w14:paraId="5689270F" w14:textId="77777777" w:rsidTr="00EF4B59">
        <w:tc>
          <w:tcPr>
            <w:tcW w:w="9062" w:type="dxa"/>
          </w:tcPr>
          <w:p w14:paraId="70A4626D" w14:textId="0B70662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 w:rsidRPr="00EF4B59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ovlaštena za zastupanje (ime, prezime, funkcija)</w:t>
            </w:r>
          </w:p>
          <w:p w14:paraId="36C8EC17" w14:textId="77777777" w:rsidR="00EF4B59" w:rsidRDefault="00EF4B59" w:rsidP="00EF4B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2E38DF" w14:textId="77777777" w:rsidR="00EF4B59" w:rsidRDefault="00EF4B59" w:rsidP="00EF4B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802E9E" w14:textId="77777777" w:rsidR="00EF4B59" w:rsidRDefault="00EF4B59" w:rsidP="00EF4B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B59" w:rsidRPr="00EF4B59" w14:paraId="79E43B21" w14:textId="77777777" w:rsidTr="00EF4B59">
        <w:tc>
          <w:tcPr>
            <w:tcW w:w="9062" w:type="dxa"/>
          </w:tcPr>
          <w:p w14:paraId="34D5F2F5" w14:textId="270BD19D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Kontakt osoba (ime, prezime, funkcija)</w:t>
            </w:r>
          </w:p>
          <w:p w14:paraId="51902C0B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8E01F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451C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5229D346" w14:textId="77777777" w:rsidTr="00EF4B59">
        <w:tc>
          <w:tcPr>
            <w:tcW w:w="9062" w:type="dxa"/>
          </w:tcPr>
          <w:p w14:paraId="5185A149" w14:textId="16C826F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Broj telefona/mobitela kontakt osobe</w:t>
            </w:r>
          </w:p>
          <w:p w14:paraId="459A0E0A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1C61C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BD59C6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3DAE657C" w14:textId="77777777" w:rsidTr="00EF4B59">
        <w:tc>
          <w:tcPr>
            <w:tcW w:w="9062" w:type="dxa"/>
          </w:tcPr>
          <w:p w14:paraId="19AF31C7" w14:textId="014C1010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Adresa e-pošte kontakt osobe</w:t>
            </w:r>
          </w:p>
          <w:p w14:paraId="5B9C0FA6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11CC3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B162C" w14:textId="77777777" w:rsidR="00EF4B59" w:rsidRPr="00EF4B59" w:rsidRDefault="00EF4B59" w:rsidP="00EF4B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46D3E219" w14:textId="77777777" w:rsidTr="00EF4B59">
        <w:tc>
          <w:tcPr>
            <w:tcW w:w="9062" w:type="dxa"/>
          </w:tcPr>
          <w:p w14:paraId="15DB2600" w14:textId="02A4ED91" w:rsid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Mrežna stranica</w:t>
            </w:r>
          </w:p>
          <w:p w14:paraId="3D00AD9A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0FB22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CC2A4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0E5CE0A7" w14:textId="77777777" w:rsidTr="00EF4B59">
        <w:tc>
          <w:tcPr>
            <w:tcW w:w="9062" w:type="dxa"/>
          </w:tcPr>
          <w:p w14:paraId="49DC0C7F" w14:textId="42C9987A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Kratak opis elektroničkog medija (koncesija, uređivačka politika, ciljana publika)</w:t>
            </w:r>
          </w:p>
          <w:p w14:paraId="15560DF2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AD4E0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5AEBA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09B48EDC" w14:textId="77777777" w:rsidTr="00EF4B59">
        <w:tc>
          <w:tcPr>
            <w:tcW w:w="9062" w:type="dxa"/>
          </w:tcPr>
          <w:p w14:paraId="7A1B6E08" w14:textId="048E65F2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 Godina osnutka, broj upisa u evidenciju za Agencije za elektroničke medije</w:t>
            </w:r>
          </w:p>
          <w:p w14:paraId="3954CDE8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21B90D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31A4C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1E6146BB" w14:textId="77777777" w:rsidTr="00EF4B59">
        <w:tc>
          <w:tcPr>
            <w:tcW w:w="9062" w:type="dxa"/>
          </w:tcPr>
          <w:p w14:paraId="3081AC0E" w14:textId="11464EB6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 OIB</w:t>
            </w:r>
          </w:p>
          <w:p w14:paraId="4B81C0D9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55D0D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938B4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6C069ACF" w14:textId="77777777" w:rsidTr="00EF4B59">
        <w:tc>
          <w:tcPr>
            <w:tcW w:w="9062" w:type="dxa"/>
          </w:tcPr>
          <w:p w14:paraId="0D4868DF" w14:textId="141D6BE3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IBAN</w:t>
            </w:r>
          </w:p>
          <w:p w14:paraId="4EB9924A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6B1D5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338CC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B59" w:rsidRPr="00EF4B59" w14:paraId="1A1AB7C5" w14:textId="77777777" w:rsidTr="00EF4B59">
        <w:tc>
          <w:tcPr>
            <w:tcW w:w="9062" w:type="dxa"/>
          </w:tcPr>
          <w:p w14:paraId="3F23E85E" w14:textId="7909F8AF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Broj zaposlenih (stalni radni odnos, vanjski suradnici)</w:t>
            </w:r>
          </w:p>
          <w:p w14:paraId="1E14976F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9680A" w14:textId="77777777" w:rsidR="00EF4B59" w:rsidRP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6E0A4" w14:textId="77777777" w:rsidR="00EF4B59" w:rsidRDefault="00EF4B59" w:rsidP="004250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DF9F3" w14:textId="77777777" w:rsidR="00300AA0" w:rsidRPr="00EF4B59" w:rsidRDefault="00300AA0" w:rsidP="004250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AA0" w:rsidRPr="00EF4B59" w14:paraId="42FA9C75" w14:textId="77777777" w:rsidTr="00EF4B59">
        <w:tc>
          <w:tcPr>
            <w:tcW w:w="9062" w:type="dxa"/>
          </w:tcPr>
          <w:p w14:paraId="35A99DC0" w14:textId="77777777" w:rsidR="00300AA0" w:rsidRDefault="00300AA0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Dokumentacija o gledanosti, slušanosti, dosegu objava:</w:t>
            </w:r>
          </w:p>
          <w:p w14:paraId="21C3FF21" w14:textId="77777777" w:rsidR="00300AA0" w:rsidRDefault="00300AA0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B037A" w14:textId="77777777" w:rsidR="00300AA0" w:rsidRDefault="00300AA0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300AA0">
              <w:rPr>
                <w:rFonts w:ascii="Arial" w:hAnsi="Arial" w:cs="Arial"/>
                <w:sz w:val="22"/>
                <w:szCs w:val="22"/>
              </w:rPr>
              <w:t xml:space="preserve">Recentno </w:t>
            </w:r>
            <w:r>
              <w:rPr>
                <w:rFonts w:ascii="Arial" w:hAnsi="Arial" w:cs="Arial"/>
                <w:sz w:val="22"/>
                <w:szCs w:val="22"/>
              </w:rPr>
              <w:t>istraživanje o slušanosti za radijske nakladnike, ispis google analitike posjećenosti mrežnih stranica za elektroničke publikacije – Audience Overview (istraživanje mora obuhvaćati vremensko razdoblje koje prethodi raspisivanju Javnog poziva i to najmanje 6 mjeseci)</w:t>
            </w:r>
          </w:p>
          <w:p w14:paraId="7E0428FA" w14:textId="77777777" w:rsidR="00300AA0" w:rsidRDefault="00300AA0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502DAA" w14:textId="3AE32220" w:rsidR="00300AA0" w:rsidRDefault="00300AA0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Društvene mreže prijavitelja - Popis društvenih mreža na kojima je elektronički medij prisutan uz navođenje količine pratitelja za svaku pojedinačnu društvenu mrežu</w:t>
            </w:r>
          </w:p>
          <w:p w14:paraId="00C08E09" w14:textId="77777777" w:rsidR="006A1415" w:rsidRDefault="006A1415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EF00B3" w14:textId="0557DFDD" w:rsidR="00300AA0" w:rsidRPr="00300AA0" w:rsidRDefault="00300AA0" w:rsidP="00300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415" w:rsidRPr="00EF4B59" w14:paraId="6D942C9D" w14:textId="77777777" w:rsidTr="00EF4B59">
        <w:tc>
          <w:tcPr>
            <w:tcW w:w="9062" w:type="dxa"/>
          </w:tcPr>
          <w:p w14:paraId="64581628" w14:textId="77777777" w:rsidR="006A1415" w:rsidRDefault="006A1415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  <w:p w14:paraId="7939C2DE" w14:textId="77777777" w:rsidR="006A1415" w:rsidRDefault="006A1415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1D3221" w14:textId="77777777" w:rsidR="006A1415" w:rsidRDefault="006A1415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87F379" w14:textId="2850B2E0" w:rsidR="006A1415" w:rsidRDefault="006A1415" w:rsidP="00300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9A02F" w14:textId="77777777" w:rsidR="00EF4B59" w:rsidRDefault="00EF4B59" w:rsidP="00EF4B59">
      <w:pPr>
        <w:rPr>
          <w:rFonts w:ascii="Arial" w:hAnsi="Arial" w:cs="Arial"/>
          <w:sz w:val="22"/>
          <w:szCs w:val="22"/>
        </w:rPr>
      </w:pPr>
    </w:p>
    <w:p w14:paraId="478ECABE" w14:textId="77777777" w:rsidR="006A1415" w:rsidRPr="006A1415" w:rsidRDefault="006A1415" w:rsidP="006A1415">
      <w:pPr>
        <w:rPr>
          <w:rFonts w:ascii="Arial" w:hAnsi="Arial" w:cs="Arial"/>
          <w:sz w:val="22"/>
          <w:szCs w:val="22"/>
        </w:rPr>
      </w:pPr>
    </w:p>
    <w:p w14:paraId="6B36B87B" w14:textId="77777777" w:rsidR="006A1415" w:rsidRDefault="006A1415" w:rsidP="006A1415">
      <w:pPr>
        <w:rPr>
          <w:rFonts w:ascii="Arial" w:hAnsi="Arial" w:cs="Arial"/>
          <w:sz w:val="22"/>
          <w:szCs w:val="22"/>
        </w:rPr>
      </w:pPr>
    </w:p>
    <w:p w14:paraId="7A4974F7" w14:textId="2B55773C" w:rsidR="006A1415" w:rsidRDefault="006A1415" w:rsidP="009B39A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53168617" w14:textId="70849883" w:rsidR="006A1415" w:rsidRDefault="006A1415" w:rsidP="009B39A5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Mjesto i datum:</w:t>
      </w:r>
      <w:r>
        <w:rPr>
          <w:rFonts w:ascii="Arial" w:hAnsi="Arial" w:cs="Arial"/>
          <w:sz w:val="22"/>
          <w:szCs w:val="22"/>
        </w:rPr>
        <w:tab/>
        <w:t xml:space="preserve">  Ime i prezime</w:t>
      </w:r>
    </w:p>
    <w:p w14:paraId="72C34C8B" w14:textId="495C531A" w:rsidR="006A1415" w:rsidRDefault="006A1415" w:rsidP="009B39A5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754276" w14:textId="1CBE6C00" w:rsidR="006A1415" w:rsidRDefault="006A1415" w:rsidP="009B39A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1C84CD9B" w14:textId="5B44B368" w:rsidR="006A1415" w:rsidRDefault="006A1415" w:rsidP="009B39A5">
      <w:pPr>
        <w:tabs>
          <w:tab w:val="left" w:pos="73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Potpis</w:t>
      </w:r>
    </w:p>
    <w:p w14:paraId="1DF8C1AF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6CE8697F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2373D0CE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7CB49394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16072A81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2201E39E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542A4D5D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3185DD22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3297E62F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59BB7610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196E094A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65D08D93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4335A935" w14:textId="77777777" w:rsidR="003C4FEA" w:rsidRDefault="003C4FEA" w:rsidP="003C4FEA">
      <w:pPr>
        <w:rPr>
          <w:rFonts w:ascii="Arial" w:hAnsi="Arial" w:cs="Arial"/>
          <w:sz w:val="22"/>
          <w:szCs w:val="22"/>
        </w:rPr>
      </w:pPr>
    </w:p>
    <w:p w14:paraId="77664763" w14:textId="77777777" w:rsidR="003C4FEA" w:rsidRPr="003C4FEA" w:rsidRDefault="003C4FEA" w:rsidP="003C4FEA">
      <w:pPr>
        <w:rPr>
          <w:rFonts w:ascii="Arial" w:hAnsi="Arial" w:cs="Arial"/>
          <w:sz w:val="22"/>
          <w:szCs w:val="22"/>
        </w:rPr>
      </w:pPr>
    </w:p>
    <w:sectPr w:rsidR="003C4FEA" w:rsidRPr="003C4F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D8B6" w14:textId="77777777" w:rsidR="00774BF6" w:rsidRDefault="00774BF6" w:rsidP="00EF4B59">
      <w:pPr>
        <w:spacing w:after="0" w:line="240" w:lineRule="auto"/>
      </w:pPr>
      <w:r>
        <w:separator/>
      </w:r>
    </w:p>
  </w:endnote>
  <w:endnote w:type="continuationSeparator" w:id="0">
    <w:p w14:paraId="2FDF68DA" w14:textId="77777777" w:rsidR="00774BF6" w:rsidRDefault="00774BF6" w:rsidP="00EF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409A" w14:textId="77777777" w:rsidR="00774BF6" w:rsidRDefault="00774BF6" w:rsidP="00EF4B59">
      <w:pPr>
        <w:spacing w:after="0" w:line="240" w:lineRule="auto"/>
      </w:pPr>
      <w:r>
        <w:separator/>
      </w:r>
    </w:p>
  </w:footnote>
  <w:footnote w:type="continuationSeparator" w:id="0">
    <w:p w14:paraId="3B7FAC43" w14:textId="77777777" w:rsidR="00774BF6" w:rsidRDefault="00774BF6" w:rsidP="00EF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8412" w14:textId="7A6050BE" w:rsidR="00EF4B59" w:rsidRDefault="00EF4B59" w:rsidP="00EF4B59">
    <w:pPr>
      <w:pStyle w:val="Zaglavlje"/>
      <w:jc w:val="right"/>
    </w:pPr>
    <w:r>
      <w:t xml:space="preserve">Obrazac </w:t>
    </w:r>
    <w:r w:rsidR="003C4FEA">
      <w:t>1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A323F"/>
    <w:multiLevelType w:val="hybridMultilevel"/>
    <w:tmpl w:val="E78EF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213C"/>
    <w:multiLevelType w:val="hybridMultilevel"/>
    <w:tmpl w:val="DA56C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24019">
    <w:abstractNumId w:val="0"/>
  </w:num>
  <w:num w:numId="2" w16cid:durableId="164773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59"/>
    <w:rsid w:val="00300AA0"/>
    <w:rsid w:val="0030297A"/>
    <w:rsid w:val="003C4FEA"/>
    <w:rsid w:val="006A1415"/>
    <w:rsid w:val="007035F9"/>
    <w:rsid w:val="00764FE3"/>
    <w:rsid w:val="00774BF6"/>
    <w:rsid w:val="009B39A5"/>
    <w:rsid w:val="00CF53EB"/>
    <w:rsid w:val="00E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785"/>
  <w15:chartTrackingRefBased/>
  <w15:docId w15:val="{2B21CD92-B8AE-4814-9157-45381EF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B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B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B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B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B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B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4B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B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4B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B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B5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B59"/>
  </w:style>
  <w:style w:type="paragraph" w:styleId="Podnoje">
    <w:name w:val="footer"/>
    <w:basedOn w:val="Normal"/>
    <w:link w:val="PodnojeChar"/>
    <w:uiPriority w:val="99"/>
    <w:unhideWhenUsed/>
    <w:rsid w:val="00EF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B59"/>
  </w:style>
  <w:style w:type="table" w:styleId="Reetkatablice">
    <w:name w:val="Table Grid"/>
    <w:basedOn w:val="Obinatablica"/>
    <w:uiPriority w:val="39"/>
    <w:rsid w:val="00EF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5</cp:revision>
  <dcterms:created xsi:type="dcterms:W3CDTF">2025-12-01T06:28:00Z</dcterms:created>
  <dcterms:modified xsi:type="dcterms:W3CDTF">2025-12-01T07:11:00Z</dcterms:modified>
</cp:coreProperties>
</file>