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B832" w14:textId="77777777" w:rsidR="00CC4A3B" w:rsidRPr="003B4A6C" w:rsidRDefault="00CC4A3B" w:rsidP="00CC4A3B">
      <w:pPr>
        <w:rPr>
          <w:rFonts w:ascii="Calibri" w:eastAsia="Calibri" w:hAnsi="Calibri" w:cs="Calibri"/>
          <w:lang w:val="x-none" w:eastAsia="x-none"/>
        </w:rPr>
      </w:pPr>
    </w:p>
    <w:p w14:paraId="2DF4219E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BA80DF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3B4A6C">
        <w:rPr>
          <w:rFonts w:ascii="Calibri" w:hAnsi="Calibri" w:cs="Calibri"/>
          <w:b/>
          <w:bCs/>
          <w:sz w:val="22"/>
          <w:szCs w:val="22"/>
        </w:rPr>
        <w:t>I Z J A V A   O   N E K A Ž NJ A V A NJ U</w:t>
      </w:r>
    </w:p>
    <w:p w14:paraId="52EE8FA7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09CCB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FE5FAC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kojom ja __________________________ iz _______________________________________ </w:t>
      </w:r>
    </w:p>
    <w:p w14:paraId="50A8F3E5" w14:textId="77777777" w:rsidR="00CC4A3B" w:rsidRPr="003B4A6C" w:rsidRDefault="00CC4A3B" w:rsidP="003B4A6C">
      <w:pPr>
        <w:pStyle w:val="Defaul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(ime i prezime) </w:t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  <w:t xml:space="preserve">(adresa stanovanja) </w:t>
      </w:r>
    </w:p>
    <w:p w14:paraId="7CA16AAF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86BB40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broj osobne iskaznice____________ izdane od_____________________________________ </w:t>
      </w:r>
    </w:p>
    <w:p w14:paraId="66CA73DE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FCC01E2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kao član upravnog, upravljačkog ili nadzornog tijela imam ovlasti zastupanja, donošenja odluka</w:t>
      </w:r>
    </w:p>
    <w:p w14:paraId="50712D1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DAC9A8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ili nadzora gospodarskog subjekta</w:t>
      </w:r>
    </w:p>
    <w:p w14:paraId="0476FBC4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3A5377D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________________________________________________________________________ </w:t>
      </w:r>
    </w:p>
    <w:p w14:paraId="544E9378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(naziv i adresa gospodarskog subjekta, OIB)</w:t>
      </w:r>
    </w:p>
    <w:p w14:paraId="657C535C" w14:textId="77777777" w:rsidR="00CC4A3B" w:rsidRPr="003B4A6C" w:rsidRDefault="00CC4A3B" w:rsidP="003B4A6C">
      <w:pPr>
        <w:pStyle w:val="Default"/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6D96D86B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</w:p>
    <w:p w14:paraId="4EF98592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85FFE3" w14:textId="2D481581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pod </w:t>
      </w:r>
      <w:r w:rsidRPr="003B4A6C">
        <w:rPr>
          <w:rFonts w:ascii="Calibri" w:hAnsi="Calibri" w:cs="Calibri"/>
          <w:b/>
          <w:bCs/>
          <w:sz w:val="22"/>
          <w:szCs w:val="22"/>
          <w:u w:val="single"/>
        </w:rPr>
        <w:t>materijalnom i kaznenom odgovornošću</w:t>
      </w:r>
      <w:r w:rsidRPr="003B4A6C">
        <w:rPr>
          <w:rFonts w:ascii="Calibri" w:hAnsi="Calibri" w:cs="Calibri"/>
          <w:sz w:val="22"/>
          <w:szCs w:val="22"/>
        </w:rPr>
        <w:t xml:space="preserve"> izjavljujem 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sebe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, za </w:t>
      </w:r>
      <w:r w:rsidR="00325EE8" w:rsidRPr="003B4A6C">
        <w:rPr>
          <w:rFonts w:ascii="Calibri" w:hAnsi="Calibri" w:cs="Calibri"/>
          <w:b/>
          <w:bCs/>
          <w:i/>
          <w:iCs/>
          <w:sz w:val="22"/>
          <w:szCs w:val="22"/>
        </w:rPr>
        <w:t>ostale članove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 upravnog, upravljačkog ili nadzornog tijela koji imaju ovlasti zastupanja, donošenja odluka ili nadzora gospodarskog subjekta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>te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gospodarski subjekt</w:t>
      </w:r>
      <w:r w:rsidRPr="003B4A6C">
        <w:rPr>
          <w:rFonts w:ascii="Calibri" w:hAnsi="Calibri" w:cs="Calibri"/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10B69D1B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a) sudjelovanje u zločinačkoj organizaciji, na temelju</w:t>
      </w:r>
    </w:p>
    <w:p w14:paraId="48B5CF0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1D41E8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1A4ED5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b) korupciju, na temelju</w:t>
      </w:r>
    </w:p>
    <w:p w14:paraId="6F325F4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7DFF8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EBFFA7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c) prijevaru, na temelju</w:t>
      </w:r>
    </w:p>
    <w:p w14:paraId="35F871C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731FB9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38DCC4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d) terorizam ili kaznena djela povezana s terorističkim aktivnostima, na temelju</w:t>
      </w:r>
    </w:p>
    <w:p w14:paraId="21E3E79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F384D1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DF359C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e) pranje novca ili financiranje terorizma, na temelju</w:t>
      </w:r>
    </w:p>
    <w:p w14:paraId="2BC7237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98. (financiranje terorizma) i članka 265. (pranje novca) Kaznenog zakona</w:t>
      </w:r>
    </w:p>
    <w:p w14:paraId="11A985A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F78E1D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f) dječji rad ili druge oblike trgovanja ljudima, na temelju</w:t>
      </w:r>
    </w:p>
    <w:p w14:paraId="4B7D835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106. (trgovanje ljudima) Kaznenog zakona</w:t>
      </w:r>
    </w:p>
    <w:p w14:paraId="2925B42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267DBB9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2. je gospodarski subjekt koji nema poslovni </w:t>
      </w:r>
      <w:proofErr w:type="spellStart"/>
      <w:r w:rsidRPr="003B4A6C">
        <w:rPr>
          <w:rFonts w:ascii="Calibri" w:hAnsi="Calibri" w:cs="Calibri"/>
          <w:sz w:val="22"/>
          <w:szCs w:val="22"/>
        </w:rPr>
        <w:t>nastan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3B4A6C">
        <w:rPr>
          <w:rFonts w:ascii="Calibri" w:hAnsi="Calibri" w:cs="Calibri"/>
          <w:sz w:val="22"/>
          <w:szCs w:val="22"/>
        </w:rPr>
        <w:t>podtočaka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3B4A6C">
        <w:rPr>
          <w:rFonts w:ascii="Calibri" w:hAnsi="Calibri" w:cs="Calibri"/>
          <w:sz w:val="22"/>
          <w:szCs w:val="22"/>
        </w:rPr>
        <w:t>nastana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092BE97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A670CF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4299C2" w14:textId="460D65C0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U ________________, __________ 202</w:t>
      </w:r>
      <w:r w:rsidR="00DE36B4">
        <w:rPr>
          <w:rFonts w:ascii="Calibri" w:hAnsi="Calibri" w:cs="Calibri"/>
          <w:sz w:val="22"/>
          <w:szCs w:val="22"/>
        </w:rPr>
        <w:t>4</w:t>
      </w:r>
      <w:r w:rsidRPr="003B4A6C">
        <w:rPr>
          <w:rFonts w:ascii="Calibri" w:hAnsi="Calibri" w:cs="Calibri"/>
          <w:sz w:val="22"/>
          <w:szCs w:val="22"/>
        </w:rPr>
        <w:t xml:space="preserve">. godine. </w:t>
      </w:r>
    </w:p>
    <w:p w14:paraId="0A1151D1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7C6417" w14:textId="77777777" w:rsidR="00CC4A3B" w:rsidRPr="003B4A6C" w:rsidRDefault="00CC4A3B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</w:p>
    <w:p w14:paraId="2018A3CB" w14:textId="61AE6D5F" w:rsidR="00CC4A3B" w:rsidRPr="003B4A6C" w:rsidRDefault="003B4A6C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="00CC4A3B" w:rsidRPr="003B4A6C">
        <w:rPr>
          <w:rFonts w:ascii="Calibri" w:hAnsi="Calibri" w:cs="Calibri"/>
          <w:sz w:val="22"/>
          <w:szCs w:val="22"/>
        </w:rPr>
        <w:t xml:space="preserve">M.P.       </w:t>
      </w:r>
    </w:p>
    <w:p w14:paraId="6C5069A0" w14:textId="77777777" w:rsidR="00CC4A3B" w:rsidRPr="003B4A6C" w:rsidRDefault="00CC4A3B" w:rsidP="00CC4A3B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</w:p>
    <w:p w14:paraId="63F118E2" w14:textId="769CB66B" w:rsidR="00CC4A3B" w:rsidRPr="003B4A6C" w:rsidRDefault="00CC4A3B" w:rsidP="003B4A6C">
      <w:pPr>
        <w:pStyle w:val="Default"/>
        <w:ind w:left="3540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</w:t>
      </w:r>
      <w:r w:rsidR="003B4A6C">
        <w:rPr>
          <w:rFonts w:ascii="Calibri" w:hAnsi="Calibri" w:cs="Calibri"/>
          <w:sz w:val="22"/>
          <w:szCs w:val="22"/>
        </w:rPr>
        <w:t>___</w:t>
      </w:r>
      <w:r w:rsidRPr="003B4A6C">
        <w:rPr>
          <w:rFonts w:ascii="Calibri" w:hAnsi="Calibri" w:cs="Calibri"/>
          <w:sz w:val="22"/>
          <w:szCs w:val="22"/>
        </w:rPr>
        <w:t xml:space="preserve">_____________________________________      </w:t>
      </w:r>
    </w:p>
    <w:p w14:paraId="33547663" w14:textId="7743FE67" w:rsidR="00CC4A3B" w:rsidRPr="003B4A6C" w:rsidRDefault="00CC4A3B" w:rsidP="003B4A6C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3B4A6C">
        <w:rPr>
          <w:rFonts w:ascii="Calibri" w:hAnsi="Calibri" w:cs="Calibri"/>
          <w:sz w:val="22"/>
          <w:szCs w:val="22"/>
        </w:rPr>
        <w:t xml:space="preserve"> </w:t>
      </w:r>
      <w:r w:rsidRPr="003B4A6C">
        <w:rPr>
          <w:rFonts w:ascii="Calibri" w:hAnsi="Calibri" w:cs="Calibri"/>
          <w:sz w:val="22"/>
          <w:szCs w:val="22"/>
        </w:rPr>
        <w:t xml:space="preserve">(ime, prezime, funkcija i potpis ovlaštene osobe) </w:t>
      </w:r>
    </w:p>
    <w:p w14:paraId="4A4E771A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3F3BF0B2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798DA4B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34093" w14:textId="77777777" w:rsidR="00ED6C3F" w:rsidRDefault="00ED6C3F" w:rsidP="003B4A6C">
      <w:r>
        <w:separator/>
      </w:r>
    </w:p>
  </w:endnote>
  <w:endnote w:type="continuationSeparator" w:id="0">
    <w:p w14:paraId="6BB70AC9" w14:textId="77777777" w:rsidR="00ED6C3F" w:rsidRDefault="00ED6C3F" w:rsidP="003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1744B" w14:textId="7A2E6904" w:rsidR="003B4A6C" w:rsidRPr="003A6BC8" w:rsidRDefault="003B4A6C" w:rsidP="003B4A6C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64574679" w14:textId="77777777" w:rsidR="003B4A6C" w:rsidRPr="003A6BC8" w:rsidRDefault="003B4A6C" w:rsidP="003B4A6C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p w14:paraId="1737F7D2" w14:textId="77777777" w:rsidR="00DE36B4" w:rsidRPr="003A6BC8" w:rsidRDefault="00DE36B4" w:rsidP="00DE36B4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0" w:name="_Hlk150502976"/>
    <w:r w:rsidRPr="00FA5BD2">
      <w:rPr>
        <w:rFonts w:ascii="Calibri" w:hAnsi="Calibri" w:cs="Calibri"/>
        <w:color w:val="595959" w:themeColor="text1" w:themeTint="A6"/>
        <w:sz w:val="16"/>
        <w:szCs w:val="16"/>
      </w:rPr>
      <w:t>OBNOVA PROSTORIJA DRUŠTVENOG DOMA U STRMCU PODRAVSKOM</w:t>
    </w:r>
    <w:r w:rsidRPr="003A6BC8">
      <w:rPr>
        <w:rFonts w:ascii="Calibri" w:hAnsi="Calibri" w:cs="Calibri"/>
        <w:color w:val="595959" w:themeColor="text1" w:themeTint="A6"/>
        <w:sz w:val="16"/>
        <w:szCs w:val="16"/>
      </w:rPr>
      <w:t>,</w:t>
    </w:r>
  </w:p>
  <w:bookmarkEnd w:id="0"/>
  <w:p w14:paraId="5BED88B8" w14:textId="12D45A64" w:rsidR="003B4A6C" w:rsidRPr="003B4A6C" w:rsidRDefault="00DE36B4" w:rsidP="00DE36B4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 xml:space="preserve">ev.br. nabave: </w:t>
    </w:r>
    <w:r w:rsidRPr="00FA5BD2">
      <w:rPr>
        <w:rFonts w:ascii="Calibri" w:hAnsi="Calibri" w:cs="Calibri"/>
        <w:color w:val="595959" w:themeColor="text1" w:themeTint="A6"/>
        <w:sz w:val="16"/>
        <w:szCs w:val="16"/>
      </w:rPr>
      <w:t>80/JN-24/RAD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025E1" w14:textId="77777777" w:rsidR="00ED6C3F" w:rsidRDefault="00ED6C3F" w:rsidP="003B4A6C">
      <w:r>
        <w:separator/>
      </w:r>
    </w:p>
  </w:footnote>
  <w:footnote w:type="continuationSeparator" w:id="0">
    <w:p w14:paraId="5FDAF075" w14:textId="77777777" w:rsidR="00ED6C3F" w:rsidRDefault="00ED6C3F" w:rsidP="003B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661F4"/>
    <w:rsid w:val="00325EE8"/>
    <w:rsid w:val="00335C92"/>
    <w:rsid w:val="003B4A6C"/>
    <w:rsid w:val="004C4F43"/>
    <w:rsid w:val="00525E91"/>
    <w:rsid w:val="00565FE8"/>
    <w:rsid w:val="00757014"/>
    <w:rsid w:val="00782360"/>
    <w:rsid w:val="007C2159"/>
    <w:rsid w:val="00875CE0"/>
    <w:rsid w:val="009D0CED"/>
    <w:rsid w:val="00AC7CFD"/>
    <w:rsid w:val="00B278F2"/>
    <w:rsid w:val="00BA438A"/>
    <w:rsid w:val="00C90206"/>
    <w:rsid w:val="00CC4A3B"/>
    <w:rsid w:val="00D13BA4"/>
    <w:rsid w:val="00DE36B4"/>
    <w:rsid w:val="00E82DA2"/>
    <w:rsid w:val="00E90DAB"/>
    <w:rsid w:val="00ED6C3F"/>
    <w:rsid w:val="00F62C12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D25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Malu Invest</cp:lastModifiedBy>
  <cp:revision>2</cp:revision>
  <dcterms:created xsi:type="dcterms:W3CDTF">2024-06-24T13:43:00Z</dcterms:created>
  <dcterms:modified xsi:type="dcterms:W3CDTF">2024-06-24T13:43:00Z</dcterms:modified>
</cp:coreProperties>
</file>