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F4E7" w14:textId="77777777" w:rsidR="00156CAF" w:rsidRDefault="00156CAF" w:rsidP="004D3267">
      <w:pPr>
        <w:jc w:val="both"/>
        <w:rPr>
          <w:sz w:val="24"/>
          <w:szCs w:val="24"/>
        </w:rPr>
      </w:pPr>
    </w:p>
    <w:p w14:paraId="03CAB5CE" w14:textId="4A8DF685" w:rsidR="00156CAF" w:rsidRPr="00156CAF" w:rsidRDefault="00156CAF" w:rsidP="00156CA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</w:t>
      </w:r>
      <w:r w:rsidRPr="007F1372">
        <w:rPr>
          <w:rFonts w:ascii="Arial" w:hAnsi="Arial" w:cs="Arial"/>
          <w:noProof/>
          <w:lang w:eastAsia="hr-HR"/>
        </w:rPr>
        <w:drawing>
          <wp:inline distT="0" distB="0" distL="0" distR="0" wp14:anchorId="67832B2C" wp14:editId="2E1C34F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5FFA" w14:textId="77777777" w:rsidR="00156CAF" w:rsidRPr="00961EA3" w:rsidRDefault="00156CAF" w:rsidP="00156C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REPUBLIKA HRVATSKA</w:t>
      </w:r>
    </w:p>
    <w:p w14:paraId="2047BFE1" w14:textId="77777777" w:rsidR="00156CAF" w:rsidRPr="00961EA3" w:rsidRDefault="00156CAF" w:rsidP="00156C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VARAŽDINSKA ŽUPANIJA</w:t>
      </w:r>
    </w:p>
    <w:p w14:paraId="7B98EE35" w14:textId="77777777" w:rsidR="00156CAF" w:rsidRPr="00961EA3" w:rsidRDefault="00156CAF" w:rsidP="00156C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OPĆINA PETRIJANEC</w:t>
      </w:r>
    </w:p>
    <w:p w14:paraId="09FA6F0E" w14:textId="29A9FEFD" w:rsidR="00156CAF" w:rsidRPr="00961EA3" w:rsidRDefault="002D40A8" w:rsidP="00156CA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Vladimira Nazora 157</w:t>
      </w:r>
    </w:p>
    <w:p w14:paraId="3E208CB5" w14:textId="441B8AEA" w:rsidR="002D40A8" w:rsidRPr="00961EA3" w:rsidRDefault="002D40A8" w:rsidP="00156CA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42206 Petrijanec</w:t>
      </w:r>
    </w:p>
    <w:p w14:paraId="362439AD" w14:textId="77777777" w:rsidR="00156CAF" w:rsidRPr="00961EA3" w:rsidRDefault="00156CAF" w:rsidP="004D3267">
      <w:pPr>
        <w:jc w:val="both"/>
        <w:rPr>
          <w:rFonts w:ascii="Calibri" w:hAnsi="Calibri" w:cs="Calibri"/>
          <w:sz w:val="24"/>
          <w:szCs w:val="24"/>
        </w:rPr>
      </w:pPr>
    </w:p>
    <w:p w14:paraId="2CA5A6EE" w14:textId="7817509A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IME I PREZIME: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______________________________________________________________</w:t>
      </w:r>
      <w:r w:rsidR="00000708">
        <w:rPr>
          <w:rFonts w:ascii="Calibri" w:hAnsi="Calibri" w:cs="Calibri"/>
          <w:sz w:val="24"/>
          <w:szCs w:val="24"/>
        </w:rPr>
        <w:t>_</w:t>
      </w:r>
    </w:p>
    <w:p w14:paraId="029ABECA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EEB8295" w14:textId="3CBC1900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ADRESA PREBIVALIŠTA/BORAVIŠTA (ulica i kućni broj, mjesto):</w:t>
      </w:r>
    </w:p>
    <w:p w14:paraId="08D42694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60FA5DA" w14:textId="106C6B0C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  <w:t>___________________________________________________________________________</w:t>
      </w:r>
    </w:p>
    <w:p w14:paraId="5D417434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CA6837B" w14:textId="21A1B628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OIB: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78CB30A4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C520649" w14:textId="332520EA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DATUM ROĐENJA: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14:paraId="65DD7BED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F2951F7" w14:textId="7B84D845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BROJ MOBITELA: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</w:t>
      </w:r>
      <w:r w:rsidR="00000708">
        <w:rPr>
          <w:rFonts w:ascii="Calibri" w:hAnsi="Calibri" w:cs="Calibri"/>
          <w:sz w:val="24"/>
          <w:szCs w:val="24"/>
        </w:rPr>
        <w:t>____________</w:t>
      </w:r>
    </w:p>
    <w:p w14:paraId="1E7139BA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F0C67FB" w14:textId="74BF2F21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E-MAIL: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_______________________________________________________________</w:t>
      </w:r>
      <w:r w:rsidR="00000708">
        <w:rPr>
          <w:rFonts w:ascii="Calibri" w:hAnsi="Calibri" w:cs="Calibri"/>
          <w:sz w:val="24"/>
          <w:szCs w:val="24"/>
        </w:rPr>
        <w:t>______</w:t>
      </w:r>
    </w:p>
    <w:p w14:paraId="3794ECB8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909639" w14:textId="77777777" w:rsidR="00961EA3" w:rsidRDefault="00961EA3" w:rsidP="00961EA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B01193D" w14:textId="1FDFC806" w:rsidR="00961EA3" w:rsidRPr="00961EA3" w:rsidRDefault="00961EA3" w:rsidP="00961EA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61EA3">
        <w:rPr>
          <w:rFonts w:ascii="Calibri" w:hAnsi="Calibri" w:cs="Calibri"/>
          <w:b/>
          <w:bCs/>
          <w:sz w:val="24"/>
          <w:szCs w:val="24"/>
        </w:rPr>
        <w:t>OBRAZAC PRIJAVE</w:t>
      </w:r>
    </w:p>
    <w:p w14:paraId="23097667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AFFFE4B" w14:textId="51D0E7B9" w:rsidR="00000708" w:rsidRDefault="00000708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61EA3" w:rsidRPr="00961EA3">
        <w:rPr>
          <w:rFonts w:ascii="Calibri" w:hAnsi="Calibri" w:cs="Calibri"/>
          <w:sz w:val="24"/>
          <w:szCs w:val="24"/>
        </w:rPr>
        <w:t>a Javni poziv za zapošljavanje na određeno vrijeme</w:t>
      </w:r>
      <w:r w:rsidR="004546D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32</w:t>
      </w:r>
      <w:r w:rsidR="00961EA3" w:rsidRPr="00961EA3">
        <w:rPr>
          <w:rFonts w:ascii="Calibri" w:hAnsi="Calibri" w:cs="Calibri"/>
          <w:sz w:val="24"/>
          <w:szCs w:val="24"/>
        </w:rPr>
        <w:t xml:space="preserve"> mjesec</w:t>
      </w:r>
      <w:r>
        <w:rPr>
          <w:rFonts w:ascii="Calibri" w:hAnsi="Calibri" w:cs="Calibri"/>
          <w:sz w:val="24"/>
          <w:szCs w:val="24"/>
        </w:rPr>
        <w:t>a</w:t>
      </w:r>
      <w:r w:rsidR="004546D5">
        <w:rPr>
          <w:rFonts w:ascii="Calibri" w:hAnsi="Calibri" w:cs="Calibri"/>
          <w:sz w:val="24"/>
          <w:szCs w:val="24"/>
        </w:rPr>
        <w:t>)</w:t>
      </w:r>
      <w:r w:rsidR="00961EA3" w:rsidRPr="00961EA3">
        <w:rPr>
          <w:rFonts w:ascii="Calibri" w:hAnsi="Calibri" w:cs="Calibri"/>
          <w:sz w:val="24"/>
          <w:szCs w:val="24"/>
        </w:rPr>
        <w:t xml:space="preserve"> za radno mjesto </w:t>
      </w:r>
      <w:r w:rsidRPr="004546D5">
        <w:rPr>
          <w:rFonts w:ascii="Calibri" w:hAnsi="Calibri" w:cs="Calibri"/>
          <w:b/>
          <w:bCs/>
          <w:sz w:val="24"/>
          <w:szCs w:val="24"/>
        </w:rPr>
        <w:t>PRUŽATELJ/ICA USLUGE POTPORE I PODRŠKE U SVAKODNEVNOM ŽIVOTU STARIJIM OSOBAMA I OSOBAMA S INVALIDITETOM</w:t>
      </w:r>
      <w:r w:rsidRPr="00961E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 sklopu projekta </w:t>
      </w:r>
      <w:r w:rsidRPr="00D76495">
        <w:rPr>
          <w:rFonts w:ascii="Calibri" w:hAnsi="Calibri" w:cs="Calibri"/>
          <w:sz w:val="24"/>
          <w:szCs w:val="24"/>
        </w:rPr>
        <w:t xml:space="preserve">„Zaželi - prevencija institucionalizacije u Općini Petrijanec“, kodni broj: SF.3.4.11.01.0200, </w:t>
      </w:r>
      <w:r w:rsidR="00961EA3" w:rsidRPr="00961EA3">
        <w:rPr>
          <w:rFonts w:ascii="Calibri" w:hAnsi="Calibri" w:cs="Calibri"/>
          <w:sz w:val="24"/>
          <w:szCs w:val="24"/>
        </w:rPr>
        <w:t>financiranog iz Europskog socijalnog fonda</w:t>
      </w:r>
      <w:r>
        <w:rPr>
          <w:rFonts w:ascii="Calibri" w:hAnsi="Calibri" w:cs="Calibri"/>
          <w:sz w:val="24"/>
          <w:szCs w:val="24"/>
        </w:rPr>
        <w:t xml:space="preserve"> plus</w:t>
      </w:r>
      <w:r w:rsidR="00961EA3" w:rsidRPr="00961EA3">
        <w:rPr>
          <w:rFonts w:ascii="Calibri" w:hAnsi="Calibri" w:cs="Calibri"/>
          <w:sz w:val="24"/>
          <w:szCs w:val="24"/>
        </w:rPr>
        <w:t xml:space="preserve"> </w:t>
      </w:r>
      <w:r w:rsidRPr="00D76495">
        <w:rPr>
          <w:rFonts w:ascii="Calibri" w:hAnsi="Calibri" w:cs="Calibri"/>
          <w:sz w:val="24"/>
          <w:szCs w:val="24"/>
        </w:rPr>
        <w:t>u financijskom razdoblju 2021.-2027.</w:t>
      </w:r>
    </w:p>
    <w:p w14:paraId="77C27158" w14:textId="77777777" w:rsidR="00000708" w:rsidRDefault="00000708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AF3972B" w14:textId="77777777" w:rsidR="004546D5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Pod materijalnom i kaznenom odgovornošću izjavljujem da su podaci u ovoj prijavi istiniti te sam suglas</w:t>
      </w:r>
      <w:r w:rsidR="00E66072">
        <w:rPr>
          <w:rFonts w:ascii="Calibri" w:hAnsi="Calibri" w:cs="Calibri"/>
          <w:sz w:val="24"/>
          <w:szCs w:val="24"/>
        </w:rPr>
        <w:t>an/na</w:t>
      </w:r>
      <w:r w:rsidRPr="00961EA3">
        <w:rPr>
          <w:rFonts w:ascii="Calibri" w:hAnsi="Calibri" w:cs="Calibri"/>
          <w:sz w:val="24"/>
          <w:szCs w:val="24"/>
        </w:rPr>
        <w:t xml:space="preserve"> da Općina Petrijanec u sklopu projekta </w:t>
      </w:r>
      <w:r w:rsidR="00E66072" w:rsidRPr="00D76495">
        <w:rPr>
          <w:rFonts w:ascii="Calibri" w:hAnsi="Calibri" w:cs="Calibri"/>
          <w:sz w:val="24"/>
          <w:szCs w:val="24"/>
        </w:rPr>
        <w:t xml:space="preserve">„Zaželi - prevencija institucionalizacije u Općini Petrijanec“, </w:t>
      </w:r>
      <w:r w:rsidRPr="00961EA3">
        <w:rPr>
          <w:rFonts w:ascii="Calibri" w:hAnsi="Calibri" w:cs="Calibri"/>
          <w:sz w:val="24"/>
          <w:szCs w:val="24"/>
        </w:rPr>
        <w:t xml:space="preserve">prikuplja i obrađuje gore navedene podatke i prosljeđuje ih trećoj strani samo u svrhu zapošljavanja i provedbe projekta za koje su prikupljeni, a u skladu s Uredbom (EU) 2016/679 Europskog parlamenta i Vijeća od 27. travnja 2016. o zaštiti pojedinaca u vezi s obradom osobnih podataka i o slobodnom kretanju takvih podataka te o stavljanju izvan snage </w:t>
      </w:r>
      <w:r w:rsidRPr="00961EA3">
        <w:rPr>
          <w:rFonts w:ascii="Calibri" w:hAnsi="Calibri" w:cs="Calibri"/>
          <w:sz w:val="24"/>
          <w:szCs w:val="24"/>
        </w:rPr>
        <w:lastRenderedPageBreak/>
        <w:t xml:space="preserve">Direktive 95/46/EZ (Opća uredba o zaštiti podataka) i Zakonom o provedbi Opće uredbe o zaštiti podataka (»Narodne novine«, broj 42/18) te da se u druge svrhe neće koristiti. </w:t>
      </w:r>
    </w:p>
    <w:p w14:paraId="630D7336" w14:textId="77777777" w:rsid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7358E1D" w14:textId="17127915" w:rsid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42BF8F8" w14:textId="77777777" w:rsid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D3A93B1" w14:textId="77777777" w:rsid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3D32BD3" w14:textId="11C939AF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>___________________________                                                       ____________________________</w:t>
      </w:r>
    </w:p>
    <w:p w14:paraId="4FE8F690" w14:textId="1D94AD0E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              Mjesto i datum                                                                            Vlastoručni potpis</w:t>
      </w:r>
    </w:p>
    <w:p w14:paraId="36C2FA00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C3DC53B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A0761EF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444CFC6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C2F78CF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PRILOG: </w:t>
      </w:r>
    </w:p>
    <w:p w14:paraId="6C86B9AB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8E5FC75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1. Molba </w:t>
      </w:r>
    </w:p>
    <w:p w14:paraId="520F65FF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2. Životopis (uz obaveznu naznaku kontakt broja) </w:t>
      </w:r>
    </w:p>
    <w:p w14:paraId="3731DCD0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3. Preslika osobne iskaznice </w:t>
      </w:r>
    </w:p>
    <w:p w14:paraId="7D3EE828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4. Preslika dokaza o završenom obrazovanju </w:t>
      </w:r>
    </w:p>
    <w:p w14:paraId="70C522F6" w14:textId="77777777" w:rsidR="004546D5" w:rsidRDefault="004546D5" w:rsidP="004546D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>5. Dodatna dokumentacija</w:t>
      </w:r>
      <w:r>
        <w:rPr>
          <w:rFonts w:ascii="Calibri" w:hAnsi="Calibri" w:cs="Calibri"/>
          <w:sz w:val="24"/>
          <w:szCs w:val="24"/>
        </w:rPr>
        <w:t xml:space="preserve">: </w:t>
      </w:r>
      <w:r w:rsidRPr="004546D5">
        <w:rPr>
          <w:rFonts w:ascii="Calibri" w:hAnsi="Calibri" w:cs="Calibri"/>
          <w:sz w:val="24"/>
          <w:szCs w:val="24"/>
        </w:rPr>
        <w:t>____________________________________________________</w:t>
      </w:r>
      <w:r>
        <w:rPr>
          <w:rFonts w:ascii="Calibri" w:hAnsi="Calibri" w:cs="Calibri"/>
          <w:sz w:val="24"/>
          <w:szCs w:val="24"/>
        </w:rPr>
        <w:t>_</w:t>
      </w:r>
    </w:p>
    <w:p w14:paraId="57332A41" w14:textId="308EC916" w:rsidR="004546D5" w:rsidRPr="004546D5" w:rsidRDefault="004546D5" w:rsidP="004546D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>(navesti ukoliko prilažete dodatnu dokumentaciju)</w:t>
      </w:r>
    </w:p>
    <w:sectPr w:rsidR="004546D5" w:rsidRPr="004546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F6ED" w14:textId="77777777" w:rsidR="0082159A" w:rsidRDefault="0082159A" w:rsidP="00156CAF">
      <w:pPr>
        <w:spacing w:after="0" w:line="240" w:lineRule="auto"/>
      </w:pPr>
      <w:r>
        <w:separator/>
      </w:r>
    </w:p>
  </w:endnote>
  <w:endnote w:type="continuationSeparator" w:id="0">
    <w:p w14:paraId="0D002BDA" w14:textId="77777777" w:rsidR="0082159A" w:rsidRDefault="0082159A" w:rsidP="0015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981BC" w14:textId="2CE8C8EB" w:rsidR="00156CAF" w:rsidRDefault="00156CAF">
    <w:pPr>
      <w:pStyle w:val="Podnoje"/>
    </w:pPr>
    <w:r>
      <w:rPr>
        <w:noProof/>
        <w:lang w:eastAsia="hr-HR"/>
      </w:rPr>
      <w:drawing>
        <wp:inline distT="0" distB="0" distL="0" distR="0" wp14:anchorId="1A38EBAB" wp14:editId="660E1B8D">
          <wp:extent cx="1524000" cy="457200"/>
          <wp:effectExtent l="0" t="0" r="0" b="0"/>
          <wp:docPr id="81204742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3FC407AB" wp14:editId="568FC8AD">
          <wp:extent cx="1838325" cy="484780"/>
          <wp:effectExtent l="0" t="0" r="0" b="0"/>
          <wp:docPr id="98525930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940" cy="49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18137" w14:textId="77777777" w:rsidR="00156CAF" w:rsidRDefault="00156C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17BA" w14:textId="77777777" w:rsidR="0082159A" w:rsidRDefault="0082159A" w:rsidP="00156CAF">
      <w:pPr>
        <w:spacing w:after="0" w:line="240" w:lineRule="auto"/>
      </w:pPr>
      <w:r>
        <w:separator/>
      </w:r>
    </w:p>
  </w:footnote>
  <w:footnote w:type="continuationSeparator" w:id="0">
    <w:p w14:paraId="205A9F11" w14:textId="77777777" w:rsidR="0082159A" w:rsidRDefault="0082159A" w:rsidP="0015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3FF0" w14:textId="030ED3F8" w:rsidR="00156CAF" w:rsidRDefault="00156CAF">
    <w:pPr>
      <w:pStyle w:val="Zaglavlje"/>
    </w:pPr>
    <w:r>
      <w:rPr>
        <w:noProof/>
        <w:lang w:eastAsia="hr-HR"/>
      </w:rPr>
      <w:drawing>
        <wp:inline distT="0" distB="0" distL="0" distR="0" wp14:anchorId="0E6D8DF5" wp14:editId="1BEBA01C">
          <wp:extent cx="3034800" cy="543371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800" cy="54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C8243" w14:textId="77777777" w:rsidR="00156CAF" w:rsidRDefault="00156C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05564"/>
    <w:multiLevelType w:val="hybridMultilevel"/>
    <w:tmpl w:val="CADC093E"/>
    <w:lvl w:ilvl="0" w:tplc="56CC22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E1"/>
    <w:rsid w:val="00000708"/>
    <w:rsid w:val="000776E1"/>
    <w:rsid w:val="000B6C39"/>
    <w:rsid w:val="0010156E"/>
    <w:rsid w:val="00156CAF"/>
    <w:rsid w:val="002C214E"/>
    <w:rsid w:val="002D40A8"/>
    <w:rsid w:val="004546D5"/>
    <w:rsid w:val="004D3267"/>
    <w:rsid w:val="00714C72"/>
    <w:rsid w:val="0082159A"/>
    <w:rsid w:val="008B79D1"/>
    <w:rsid w:val="00925D34"/>
    <w:rsid w:val="00961EA3"/>
    <w:rsid w:val="00C10521"/>
    <w:rsid w:val="00D76495"/>
    <w:rsid w:val="00E66072"/>
    <w:rsid w:val="00F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923B"/>
  <w15:chartTrackingRefBased/>
  <w15:docId w15:val="{C19C8EB8-0264-4556-9321-1568142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D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3D7E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4C7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5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CAF"/>
  </w:style>
  <w:style w:type="paragraph" w:styleId="Podnoje">
    <w:name w:val="footer"/>
    <w:basedOn w:val="Normal"/>
    <w:link w:val="PodnojeChar"/>
    <w:uiPriority w:val="99"/>
    <w:unhideWhenUsed/>
    <w:rsid w:val="0015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 Invest</dc:creator>
  <cp:keywords/>
  <dc:description/>
  <cp:lastModifiedBy>Malu Invest</cp:lastModifiedBy>
  <cp:revision>2</cp:revision>
  <dcterms:created xsi:type="dcterms:W3CDTF">2025-01-09T11:06:00Z</dcterms:created>
  <dcterms:modified xsi:type="dcterms:W3CDTF">2025-01-09T11:06:00Z</dcterms:modified>
</cp:coreProperties>
</file>