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874"/>
        <w:gridCol w:w="534"/>
        <w:gridCol w:w="284"/>
        <w:gridCol w:w="63"/>
        <w:gridCol w:w="860"/>
        <w:gridCol w:w="375"/>
        <w:gridCol w:w="29"/>
        <w:gridCol w:w="346"/>
        <w:gridCol w:w="58"/>
        <w:gridCol w:w="118"/>
        <w:gridCol w:w="201"/>
        <w:gridCol w:w="86"/>
        <w:gridCol w:w="289"/>
        <w:gridCol w:w="115"/>
        <w:gridCol w:w="205"/>
        <w:gridCol w:w="56"/>
        <w:gridCol w:w="144"/>
        <w:gridCol w:w="233"/>
        <w:gridCol w:w="173"/>
        <w:gridCol w:w="182"/>
        <w:gridCol w:w="21"/>
        <w:gridCol w:w="202"/>
        <w:gridCol w:w="174"/>
        <w:gridCol w:w="211"/>
        <w:gridCol w:w="20"/>
        <w:gridCol w:w="91"/>
        <w:gridCol w:w="314"/>
        <w:gridCol w:w="117"/>
        <w:gridCol w:w="33"/>
        <w:gridCol w:w="255"/>
        <w:gridCol w:w="89"/>
        <w:gridCol w:w="317"/>
        <w:gridCol w:w="59"/>
        <w:gridCol w:w="375"/>
        <w:gridCol w:w="293"/>
        <w:gridCol w:w="84"/>
        <w:gridCol w:w="375"/>
        <w:gridCol w:w="375"/>
        <w:gridCol w:w="147"/>
        <w:gridCol w:w="229"/>
        <w:gridCol w:w="63"/>
        <w:gridCol w:w="93"/>
        <w:gridCol w:w="220"/>
        <w:gridCol w:w="390"/>
      </w:tblGrid>
      <w:tr w:rsidR="004A4C32" w:rsidRPr="004A4C32" w:rsidTr="00063C1A">
        <w:trPr>
          <w:trHeight w:val="360"/>
          <w:jc w:val="center"/>
        </w:trPr>
        <w:tc>
          <w:tcPr>
            <w:tcW w:w="529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4A4C32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32" w:rsidRPr="004A4C32" w:rsidRDefault="008237F3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Obrazac opisa programa/projekta</w:t>
            </w:r>
          </w:p>
        </w:tc>
      </w:tr>
      <w:tr w:rsidR="004A4C32" w:rsidRPr="004A4C32" w:rsidTr="00063C1A">
        <w:trPr>
          <w:trHeight w:val="255"/>
          <w:jc w:val="center"/>
        </w:trPr>
        <w:tc>
          <w:tcPr>
            <w:tcW w:w="529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4A4C32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VARAŽDINSKA ŽUPANIJA</w:t>
            </w:r>
          </w:p>
          <w:p w:rsidR="003831A5" w:rsidRPr="004A4C32" w:rsidRDefault="003831A5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OPĆINA PETRIJANEC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:rsidTr="00063C1A">
        <w:trPr>
          <w:trHeight w:val="255"/>
          <w:jc w:val="center"/>
        </w:trPr>
        <w:tc>
          <w:tcPr>
            <w:tcW w:w="5292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C32" w:rsidRPr="004A4C32" w:rsidRDefault="004A4C32" w:rsidP="003831A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:rsidTr="00063C1A">
        <w:trPr>
          <w:trHeight w:val="374"/>
          <w:jc w:val="center"/>
        </w:trPr>
        <w:tc>
          <w:tcPr>
            <w:tcW w:w="5292" w:type="dxa"/>
            <w:gridSpan w:val="1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:rsidTr="00063C1A"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A4C32" w:rsidRPr="004A4C32" w:rsidTr="00063C1A">
        <w:trPr>
          <w:trHeight w:val="2896"/>
          <w:jc w:val="center"/>
        </w:trPr>
        <w:tc>
          <w:tcPr>
            <w:tcW w:w="529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C32" w:rsidRPr="00FB536E" w:rsidRDefault="004A4C32" w:rsidP="007B12D4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hr-HR"/>
              </w:rPr>
            </w:pPr>
            <w:r w:rsidRPr="004A4C32">
              <w:rPr>
                <w:rFonts w:eastAsia="Times New Roman" w:cs="Arial"/>
                <w:sz w:val="36"/>
                <w:szCs w:val="36"/>
                <w:lang w:eastAsia="hr-HR"/>
              </w:rPr>
              <w:br/>
            </w:r>
            <w:r w:rsidR="008237F3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JAVNI NATJEČAJ</w:t>
            </w:r>
            <w:r w:rsidR="0087586B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ZA FINANCIRANJE </w:t>
            </w:r>
            <w:r w:rsidR="0035650E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PROGRAMA</w:t>
            </w:r>
            <w:r w:rsidR="0087586B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I PROJEKATA</w:t>
            </w:r>
            <w:r w:rsidR="0035650E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UDRUGA IZ PRORAČUNA OPĆINE</w:t>
            </w:r>
            <w:r w:rsidR="00AC79E9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PETRIJANEC</w:t>
            </w:r>
            <w:r w:rsidR="00E76E1A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</w:t>
            </w:r>
            <w:r w:rsidR="00A95E16">
              <w:rPr>
                <w:rFonts w:eastAsia="Times New Roman" w:cs="Arial"/>
                <w:b/>
                <w:sz w:val="16"/>
                <w:szCs w:val="16"/>
                <w:lang w:eastAsia="hr-HR"/>
              </w:rPr>
              <w:t>U 2025</w:t>
            </w:r>
            <w:r w:rsidR="008237F3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.GODINI</w:t>
            </w:r>
          </w:p>
        </w:tc>
        <w:tc>
          <w:tcPr>
            <w:tcW w:w="47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4A4C32" w:rsidRPr="004A4C32" w:rsidTr="00063C1A">
        <w:trPr>
          <w:trHeight w:val="25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24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(Popu</w:t>
            </w:r>
            <w:r w:rsidR="008237F3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njava pisarnica Općine Petrijanec</w:t>
            </w:r>
            <w:r w:rsidRPr="004A4C32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995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4A4C32" w:rsidRPr="004A4C32" w:rsidTr="00063C1A">
        <w:trPr>
          <w:trHeight w:val="583"/>
          <w:jc w:val="center"/>
        </w:trPr>
        <w:tc>
          <w:tcPr>
            <w:tcW w:w="1062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hr-HR"/>
              </w:rPr>
            </w:pPr>
            <w:r w:rsidRPr="004A4C32">
              <w:rPr>
                <w:rFonts w:eastAsia="Times New Roman" w:cs="Arial"/>
                <w:sz w:val="36"/>
                <w:szCs w:val="36"/>
                <w:lang w:eastAsia="hr-HR"/>
              </w:rPr>
              <w:t>P</w:t>
            </w:r>
            <w:r w:rsidR="00A95E16">
              <w:rPr>
                <w:rFonts w:eastAsia="Times New Roman" w:cs="Arial"/>
                <w:sz w:val="36"/>
                <w:szCs w:val="36"/>
                <w:lang w:eastAsia="hr-HR"/>
              </w:rPr>
              <w:t>RIJAVA PROGRAMA/PROJEKTA ZA 2025</w:t>
            </w:r>
            <w:r w:rsidR="002D394D">
              <w:rPr>
                <w:rFonts w:eastAsia="Times New Roman" w:cs="Arial"/>
                <w:sz w:val="36"/>
                <w:szCs w:val="36"/>
                <w:lang w:eastAsia="hr-HR"/>
              </w:rPr>
              <w:t>.</w:t>
            </w:r>
            <w:bookmarkStart w:id="0" w:name="_GoBack"/>
            <w:bookmarkEnd w:id="0"/>
            <w:r w:rsidR="00AF3C86">
              <w:rPr>
                <w:rFonts w:eastAsia="Times New Roman" w:cs="Arial"/>
                <w:sz w:val="36"/>
                <w:szCs w:val="36"/>
                <w:lang w:eastAsia="hr-HR"/>
              </w:rPr>
              <w:t xml:space="preserve"> </w:t>
            </w:r>
            <w:r w:rsidRPr="004A4C32">
              <w:rPr>
                <w:rFonts w:eastAsia="Times New Roman" w:cs="Arial"/>
                <w:sz w:val="36"/>
                <w:szCs w:val="36"/>
                <w:lang w:eastAsia="hr-HR"/>
              </w:rPr>
              <w:t>GODINU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</w:pPr>
          </w:p>
          <w:p w:rsidR="004A4C32" w:rsidRPr="004A4C32" w:rsidRDefault="007B12D4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OBRAZAC OPISA PROGRAMA/</w:t>
            </w:r>
            <w:r w:rsidR="004A4C32" w:rsidRPr="004A4C32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PROJEKTA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60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OSNOVNI PODACI O PRIJAVITELJU</w:t>
            </w:r>
          </w:p>
        </w:tc>
      </w:tr>
      <w:tr w:rsidR="004A4C32" w:rsidRPr="004A4C32" w:rsidTr="00063C1A">
        <w:trPr>
          <w:cantSplit/>
          <w:trHeight w:val="84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(puni naziv)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5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6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za dostavu pošte</w:t>
            </w: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br/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16"/>
                <w:lang w:eastAsia="hr-HR"/>
              </w:rPr>
              <w:t>(ako se razlikuje od adrese sjedišta)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4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IBAN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(broj žiro-računa)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18"/>
                <w:szCs w:val="24"/>
                <w:lang w:eastAsia="hr-HR"/>
              </w:rPr>
              <w:t>HR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6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 banke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27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Osoba ovlaštena za zastupanje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EC7BF9" w:rsidP="004A4C32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Telefon/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telefaks</w:t>
            </w:r>
          </w:p>
        </w:tc>
        <w:tc>
          <w:tcPr>
            <w:tcW w:w="41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170675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170675">
        <w:trPr>
          <w:cantSplit/>
          <w:trHeight w:val="59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Adresa e-pošte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Registarski broj udruge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(Registar udruga u RH)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8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Godina upisa u registar udruga RH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RNO broj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(Registar neprofitnih organizacija RH)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24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Broj članova udruge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(upisati broj)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594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113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 osnivanja/djelovanja udruge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(sukladno Statutu)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717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443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DOSADAŠNJA ISKUSTVA I POSTIGNUĆA PRIJAVITELJA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61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Nabrojiti ukratko dosadašnje aktivnosti udruge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6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3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Dosadašn</w:t>
            </w:r>
            <w:r w:rsidR="008237F3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ja suradnja sa Općinom Petrijanec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6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Dobivene nagrade, priznanja, odličja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36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8"/>
                <w:lang w:eastAsia="hr-HR"/>
              </w:rPr>
            </w:pPr>
          </w:p>
        </w:tc>
        <w:tc>
          <w:tcPr>
            <w:tcW w:w="8364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498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4A4C32" w:rsidRPr="004A4C32" w:rsidRDefault="00AE02B8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PODACI O PROGRAMU/</w:t>
            </w:r>
            <w:r w:rsidR="004A4C32"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PROJEKTU KOJI SE PRIJAVLJUJE</w:t>
            </w:r>
          </w:p>
        </w:tc>
      </w:tr>
      <w:tr w:rsidR="00ED6B2D" w:rsidRPr="004A4C32" w:rsidTr="00A1700C">
        <w:trPr>
          <w:cantSplit/>
          <w:trHeight w:val="460"/>
          <w:jc w:val="center"/>
        </w:trPr>
        <w:tc>
          <w:tcPr>
            <w:tcW w:w="2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D6B2D" w:rsidRPr="00ED6B2D" w:rsidRDefault="00ED6B2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ED6B2D">
              <w:rPr>
                <w:rFonts w:eastAsia="Arial Unicode MS" w:cs="Arial"/>
                <w:b/>
                <w:sz w:val="20"/>
                <w:szCs w:val="20"/>
              </w:rPr>
              <w:t xml:space="preserve">Područje provedbe projekta/programa </w:t>
            </w:r>
            <w:r w:rsidRPr="00ED6B2D">
              <w:rPr>
                <w:rFonts w:eastAsia="Arial Unicode MS" w:cs="Arial"/>
                <w:i/>
                <w:sz w:val="20"/>
                <w:szCs w:val="20"/>
              </w:rPr>
              <w:t>(zaokružiti područje društvenog djelovanja i javnu politiku na koju se odnosi projekt/program)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D" w:rsidRPr="00ED6B2D" w:rsidRDefault="00ED6B2D" w:rsidP="00ED6B2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 xml:space="preserve">Poticanje i afirmacija kulturnog amaterizma 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Glazbeno - scenske aktivnosti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Organizacija redovnih programa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Sudjelovanje na općinskim manifestacijama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Promocija izvan Općine Petrijanec</w:t>
            </w:r>
          </w:p>
          <w:p w:rsidR="00ED6B2D" w:rsidRPr="004A4C32" w:rsidRDefault="00ED6B2D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D6B2D" w:rsidRPr="004A4C32" w:rsidTr="00A1700C">
        <w:trPr>
          <w:cantSplit/>
          <w:trHeight w:val="460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D6B2D" w:rsidRPr="00ED6B2D" w:rsidRDefault="00ED6B2D" w:rsidP="004A4C32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D" w:rsidRPr="00ED6B2D" w:rsidRDefault="00ED6B2D" w:rsidP="00ED6B2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Unapređenje kvalitete života, životnih vještina i sposobnosti građana te potreba iz područja socijalne i zdravstvene skrbi i humanitarne djelatnosti, udruga proisteklih iz domovinskog rata te drugim područjima od interesa za opće dobro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 xml:space="preserve">Obrazovni programi (radionice, predavanja, tribine) </w:t>
            </w:r>
            <w:r w:rsidRPr="00ED6B2D">
              <w:rPr>
                <w:rFonts w:eastAsia="Times New Roman" w:cs="Arial"/>
                <w:sz w:val="20"/>
                <w:szCs w:val="20"/>
                <w:lang w:val="en-US" w:eastAsia="hr-HR"/>
              </w:rPr>
              <w:t>za unaprjeđenje kvalitete života, životnih vještina i drugih sposobnosti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val="en-US" w:eastAsia="hr-HR"/>
              </w:rPr>
              <w:t>Osposobljavanje građana za informacijske i komunikacijske tehnologije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val="en-US" w:eastAsia="hr-HR"/>
              </w:rPr>
              <w:t>Poduzetnička kultura i usvajanje novih strukovnih tehnologija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val="en-US" w:eastAsia="hr-HR"/>
              </w:rPr>
              <w:t>Zaštita i promicanje kulturnih i povijesnih dobara te zaštita i očuvanje prirode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val="en-US" w:eastAsia="hr-HR"/>
              </w:rPr>
              <w:t>Zaštita biljaka i životinja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val="en-US" w:eastAsia="hr-HR"/>
              </w:rPr>
              <w:t>Promicanje obrazovanja za održivi razvoj</w:t>
            </w:r>
          </w:p>
          <w:p w:rsidR="00ED6B2D" w:rsidRPr="004A4C32" w:rsidRDefault="00ED6B2D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D6B2D" w:rsidRPr="004A4C32" w:rsidTr="00A1700C">
        <w:trPr>
          <w:cantSplit/>
          <w:trHeight w:val="460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D6B2D" w:rsidRPr="00ED6B2D" w:rsidRDefault="00ED6B2D" w:rsidP="004A4C32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2D" w:rsidRPr="00ED6B2D" w:rsidRDefault="00ED6B2D" w:rsidP="00ED6B2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Promicanje i poticanje na bavljenje amaterskim sportom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Organizacija provedbe programa u području sporta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Organizacija redovnih programa</w:t>
            </w:r>
          </w:p>
          <w:p w:rsidR="00ED6B2D" w:rsidRPr="00ED6B2D" w:rsidRDefault="00ED6B2D" w:rsidP="00ED6B2D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Sudjelovanje na općinskim manifestacijama</w:t>
            </w:r>
          </w:p>
          <w:p w:rsidR="00ED6B2D" w:rsidRPr="00ED6B2D" w:rsidRDefault="00ED6B2D" w:rsidP="00ED6B2D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D6B2D">
              <w:rPr>
                <w:rFonts w:eastAsia="Times New Roman" w:cs="Arial"/>
                <w:sz w:val="20"/>
                <w:szCs w:val="20"/>
                <w:lang w:eastAsia="hr-HR"/>
              </w:rPr>
              <w:t>Promocija izvan Općine Petrijanec</w:t>
            </w:r>
          </w:p>
        </w:tc>
      </w:tr>
      <w:tr w:rsidR="004A4C32" w:rsidRPr="004A4C32" w:rsidTr="00170675">
        <w:trPr>
          <w:cantSplit/>
          <w:trHeight w:val="130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  <w:p w:rsidR="004A4C32" w:rsidRPr="004A4C32" w:rsidRDefault="00F10E0E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374A06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Datum početka provedbe programa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/ projekta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Da</w:t>
            </w:r>
            <w:r w:rsidR="00374A06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tum završetka provedbe programa</w:t>
            </w: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/ projekta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Područje provedbe </w:t>
            </w: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(navesti na području koje općine/grada će se program/projekt provoditi)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Broj sudionika u projektu 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  <w:t>(upisati broj)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4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Način informiranja javnosti o </w:t>
            </w:r>
          </w:p>
          <w:p w:rsidR="004A4C32" w:rsidRPr="004A4C32" w:rsidRDefault="00C203F9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projektu/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programu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:rsidTr="00063C1A">
        <w:trPr>
          <w:cantSplit/>
          <w:trHeight w:val="562"/>
          <w:jc w:val="center"/>
        </w:trPr>
        <w:tc>
          <w:tcPr>
            <w:tcW w:w="10627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B2D" w:rsidRDefault="00ED6B2D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EC7BF9" w:rsidRPr="004A4C32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06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5"/>
            <w:shd w:val="clear" w:color="auto" w:fill="CCC0D9" w:themeFill="accent4" w:themeFillTint="66"/>
            <w:vAlign w:val="center"/>
            <w:hideMark/>
          </w:tcPr>
          <w:p w:rsidR="004A4C32" w:rsidRPr="004A4C32" w:rsidRDefault="004C7C3F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NAČIN PROVOĐENJA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4A4C32" w:rsidRPr="004A4C32" w:rsidTr="00063C1A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A. Samostalno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 xml:space="preserve">(upisati </w:t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16"/>
                <w:lang w:eastAsia="hr-HR"/>
              </w:rPr>
              <w:t>da ili ne)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634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(ako je odgovor „NE“, popuniti B. i/ili C.)</w:t>
            </w:r>
          </w:p>
        </w:tc>
      </w:tr>
      <w:tr w:rsidR="004A4C32" w:rsidRPr="004A4C32" w:rsidTr="00063C1A">
        <w:trPr>
          <w:cantSplit/>
          <w:trHeight w:val="111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B. U partnerstvu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(naziv i adresa druge udruge, ustanove i organizacije)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111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 xml:space="preserve">C. U partnerstvu s međunarodnom organizacijom ili udrugom </w:t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(naziv i adresa)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:rsidTr="0006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5"/>
            <w:shd w:val="clear" w:color="auto" w:fill="CCC0D9" w:themeFill="accent4" w:themeFillTint="66"/>
            <w:vAlign w:val="center"/>
            <w:hideMark/>
          </w:tcPr>
          <w:p w:rsidR="004A4C32" w:rsidRPr="004A4C32" w:rsidRDefault="004C7C3F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PODACI O VODITELJU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4A4C32" w:rsidRPr="004A4C32" w:rsidTr="0006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547" w:type="dxa"/>
            <w:gridSpan w:val="4"/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8080" w:type="dxa"/>
            <w:gridSpan w:val="41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A4C32" w:rsidRPr="004A4C32" w:rsidTr="0006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2547" w:type="dxa"/>
            <w:gridSpan w:val="4"/>
            <w:shd w:val="clear" w:color="auto" w:fill="CCC0D9" w:themeFill="accent4" w:themeFillTint="66"/>
            <w:vAlign w:val="center"/>
            <w:hideMark/>
          </w:tcPr>
          <w:p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Broj mobitela</w:t>
            </w:r>
          </w:p>
        </w:tc>
        <w:tc>
          <w:tcPr>
            <w:tcW w:w="2540" w:type="dxa"/>
            <w:gridSpan w:val="11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shd w:val="clear" w:color="auto" w:fill="CCC0D9" w:themeFill="accent4" w:themeFillTint="66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E-pošta</w:t>
            </w:r>
          </w:p>
        </w:tc>
        <w:tc>
          <w:tcPr>
            <w:tcW w:w="4547" w:type="dxa"/>
            <w:gridSpan w:val="24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A4C32" w:rsidRPr="004A4C32" w:rsidTr="0006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45"/>
            <w:shd w:val="clear" w:color="auto" w:fill="CCC0D9" w:themeFill="accent4" w:themeFillTint="66"/>
            <w:vAlign w:val="center"/>
            <w:hideMark/>
          </w:tcPr>
          <w:p w:rsidR="004A4C32" w:rsidRPr="004A4C32" w:rsidRDefault="00755572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lastRenderedPageBreak/>
              <w:t>OPIS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4A4C32" w:rsidRPr="004A4C32" w:rsidTr="00755572">
        <w:trPr>
          <w:cantSplit/>
          <w:trHeight w:val="209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Opis programa/projekta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hr-HR"/>
              </w:rPr>
            </w:pPr>
            <w:r w:rsidRPr="004A4C32">
              <w:rPr>
                <w:rFonts w:eastAsia="Calibri" w:cs="Arial"/>
                <w:i/>
                <w:iCs/>
                <w:sz w:val="16"/>
                <w:szCs w:val="16"/>
              </w:rPr>
              <w:t>(kratak opis programa, najviše do 100 riječi)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755572">
        <w:trPr>
          <w:cantSplit/>
          <w:trHeight w:val="2251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Ciljevi programa/projekta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(ukratko opisati što se želi postići prijavljenim projektom)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:rsidTr="00755572">
        <w:trPr>
          <w:cantSplit/>
          <w:trHeight w:val="168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Aktivnosti koje će se provoditi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:rsidTr="00755572">
        <w:trPr>
          <w:cantSplit/>
          <w:trHeight w:val="2123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4A4C32" w:rsidRPr="004A4C32" w:rsidRDefault="004A4C32" w:rsidP="0075557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Ciljane skupine i njihov procijenjeni broj</w:t>
            </w:r>
          </w:p>
          <w:p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(npr. članovi udruge, stanovnici naselja, sudionici iz više općina i gradova, ugrožene kategorije stanovništva, sudionici iz drugih zemalja…)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:rsidTr="00063C1A">
        <w:trPr>
          <w:cantSplit/>
          <w:trHeight w:val="1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Očekivani rezultati</w:t>
            </w: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</w:tbl>
    <w:p w:rsidR="008237F3" w:rsidRPr="008237F3" w:rsidRDefault="008237F3" w:rsidP="008237F3">
      <w:pPr>
        <w:spacing w:after="160" w:line="256" w:lineRule="auto"/>
        <w:rPr>
          <w:rFonts w:ascii="Calibri" w:eastAsia="Calibri" w:hAnsi="Calibri" w:cs="Times New Roman"/>
        </w:rPr>
      </w:pPr>
    </w:p>
    <w:p w:rsidR="008237F3" w:rsidRPr="00170675" w:rsidRDefault="008237F3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>Da</w:t>
      </w:r>
      <w:r w:rsidR="00630087">
        <w:rPr>
          <w:rFonts w:eastAsia="Calibri" w:cs="Arial"/>
          <w:sz w:val="20"/>
          <w:szCs w:val="20"/>
        </w:rPr>
        <w:t>tum prijave:________________2025</w:t>
      </w:r>
      <w:r w:rsidRPr="00170675">
        <w:rPr>
          <w:rFonts w:eastAsia="Calibri" w:cs="Arial"/>
          <w:sz w:val="20"/>
          <w:szCs w:val="20"/>
        </w:rPr>
        <w:t>. godine</w:t>
      </w:r>
    </w:p>
    <w:p w:rsidR="008237F3" w:rsidRPr="00170675" w:rsidRDefault="00755572" w:rsidP="00BE5239">
      <w:pPr>
        <w:tabs>
          <w:tab w:val="left" w:pos="1584"/>
        </w:tabs>
        <w:spacing w:after="160" w:line="256" w:lineRule="auto"/>
        <w:ind w:left="4956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8237F3" w:rsidRPr="00170675">
        <w:rPr>
          <w:rFonts w:eastAsia="Calibri" w:cs="Arial"/>
          <w:sz w:val="20"/>
          <w:szCs w:val="20"/>
        </w:rPr>
        <w:tab/>
        <w:t xml:space="preserve">         </w:t>
      </w:r>
      <w:r w:rsidR="00BE5239" w:rsidRPr="00170675">
        <w:rPr>
          <w:rFonts w:eastAsia="Calibri" w:cs="Arial"/>
          <w:sz w:val="20"/>
          <w:szCs w:val="20"/>
        </w:rPr>
        <w:t xml:space="preserve">    </w:t>
      </w:r>
      <w:r w:rsidR="008237F3" w:rsidRPr="00170675">
        <w:rPr>
          <w:rFonts w:eastAsia="Calibri" w:cs="Arial"/>
          <w:sz w:val="20"/>
          <w:szCs w:val="20"/>
        </w:rPr>
        <w:t>______</w:t>
      </w:r>
      <w:r w:rsidR="00BE5239" w:rsidRPr="00170675">
        <w:rPr>
          <w:rFonts w:eastAsia="Calibri" w:cs="Arial"/>
          <w:sz w:val="20"/>
          <w:szCs w:val="20"/>
        </w:rPr>
        <w:t>____________________________</w:t>
      </w:r>
    </w:p>
    <w:p w:rsidR="008237F3" w:rsidRPr="00170675" w:rsidRDefault="00BE5239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  <w:t xml:space="preserve">           </w:t>
      </w:r>
      <w:r w:rsidR="008237F3" w:rsidRPr="00170675">
        <w:rPr>
          <w:rFonts w:eastAsia="Calibri" w:cs="Arial"/>
          <w:sz w:val="20"/>
          <w:szCs w:val="20"/>
        </w:rPr>
        <w:t>Ime i prezime osobe ovlaštene za zastupanje</w:t>
      </w:r>
    </w:p>
    <w:p w:rsidR="008237F3" w:rsidRPr="00170675" w:rsidRDefault="008237F3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 xml:space="preserve">                                                                          MP</w:t>
      </w:r>
    </w:p>
    <w:p w:rsidR="008237F3" w:rsidRPr="00170675" w:rsidRDefault="008237F3" w:rsidP="00AC79E9">
      <w:pPr>
        <w:tabs>
          <w:tab w:val="left" w:pos="1584"/>
        </w:tabs>
        <w:spacing w:after="160" w:line="256" w:lineRule="auto"/>
        <w:ind w:left="5664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="00AC79E9"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="00AC79E9" w:rsidRPr="00170675">
        <w:rPr>
          <w:rFonts w:eastAsia="Calibri" w:cs="Arial"/>
          <w:sz w:val="20"/>
          <w:szCs w:val="20"/>
        </w:rPr>
        <w:tab/>
      </w:r>
      <w:r w:rsidR="00BE5239" w:rsidRPr="00170675">
        <w:rPr>
          <w:rFonts w:eastAsia="Calibri" w:cs="Arial"/>
          <w:sz w:val="20"/>
          <w:szCs w:val="20"/>
        </w:rPr>
        <w:tab/>
        <w:t xml:space="preserve"> </w:t>
      </w:r>
      <w:r w:rsidRPr="00170675">
        <w:rPr>
          <w:rFonts w:eastAsia="Calibri" w:cs="Arial"/>
          <w:sz w:val="20"/>
          <w:szCs w:val="20"/>
        </w:rPr>
        <w:t>________</w:t>
      </w:r>
      <w:r w:rsidR="00170675">
        <w:rPr>
          <w:rFonts w:eastAsia="Calibri" w:cs="Arial"/>
          <w:sz w:val="20"/>
          <w:szCs w:val="20"/>
        </w:rPr>
        <w:t>______________________</w:t>
      </w:r>
    </w:p>
    <w:p w:rsidR="00647380" w:rsidRPr="00755572" w:rsidRDefault="00AC79E9" w:rsidP="00755572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="008237F3" w:rsidRPr="00170675">
        <w:rPr>
          <w:rFonts w:eastAsia="Calibri" w:cs="Arial"/>
          <w:sz w:val="20"/>
          <w:szCs w:val="20"/>
        </w:rPr>
        <w:t>Potpis</w:t>
      </w:r>
    </w:p>
    <w:sectPr w:rsidR="00647380" w:rsidRPr="0075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2F10"/>
    <w:multiLevelType w:val="hybridMultilevel"/>
    <w:tmpl w:val="59B86D70"/>
    <w:lvl w:ilvl="0" w:tplc="041A0019">
      <w:start w:val="1"/>
      <w:numFmt w:val="lowerLetter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C0347F"/>
    <w:multiLevelType w:val="hybridMultilevel"/>
    <w:tmpl w:val="2EF000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2082F"/>
    <w:multiLevelType w:val="hybridMultilevel"/>
    <w:tmpl w:val="6CD49FE2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32"/>
    <w:rsid w:val="000445B0"/>
    <w:rsid w:val="00170675"/>
    <w:rsid w:val="002A7D5D"/>
    <w:rsid w:val="002C5CC9"/>
    <w:rsid w:val="002D394D"/>
    <w:rsid w:val="0035650E"/>
    <w:rsid w:val="00374A06"/>
    <w:rsid w:val="003831A5"/>
    <w:rsid w:val="00425238"/>
    <w:rsid w:val="004A4C32"/>
    <w:rsid w:val="004C7C3F"/>
    <w:rsid w:val="00630087"/>
    <w:rsid w:val="00647380"/>
    <w:rsid w:val="00716EAD"/>
    <w:rsid w:val="00724AF6"/>
    <w:rsid w:val="00755572"/>
    <w:rsid w:val="00796ACA"/>
    <w:rsid w:val="007B12D4"/>
    <w:rsid w:val="008237F3"/>
    <w:rsid w:val="00863105"/>
    <w:rsid w:val="0087586B"/>
    <w:rsid w:val="008F37B1"/>
    <w:rsid w:val="00A95E16"/>
    <w:rsid w:val="00AC79E9"/>
    <w:rsid w:val="00AE02B8"/>
    <w:rsid w:val="00AF3C86"/>
    <w:rsid w:val="00B67567"/>
    <w:rsid w:val="00BE5239"/>
    <w:rsid w:val="00C203F9"/>
    <w:rsid w:val="00C225D9"/>
    <w:rsid w:val="00CB3F77"/>
    <w:rsid w:val="00E76E1A"/>
    <w:rsid w:val="00E96810"/>
    <w:rsid w:val="00EC7BF9"/>
    <w:rsid w:val="00ED6B2D"/>
    <w:rsid w:val="00F10E0E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12</cp:revision>
  <dcterms:created xsi:type="dcterms:W3CDTF">2021-01-07T07:22:00Z</dcterms:created>
  <dcterms:modified xsi:type="dcterms:W3CDTF">2025-01-14T08:02:00Z</dcterms:modified>
</cp:coreProperties>
</file>