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CB61F3" w:rsidRPr="00FC5129" w:rsidTr="00F15B11">
        <w:tc>
          <w:tcPr>
            <w:tcW w:w="9288" w:type="dxa"/>
            <w:gridSpan w:val="3"/>
          </w:tcPr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:rsidR="00CB61F3" w:rsidRPr="00FC5129" w:rsidRDefault="00CB61F3" w:rsidP="00F15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29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CB61F3" w:rsidRPr="00FC5129" w:rsidRDefault="004D721E" w:rsidP="00F15B11">
            <w:pPr>
              <w:suppressAutoHyphens/>
              <w:spacing w:before="58" w:after="86"/>
              <w:ind w:left="29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Prijedlog </w:t>
            </w:r>
            <w:r w:rsidRPr="004D721E">
              <w:rPr>
                <w:rFonts w:ascii="Times New Roman" w:hAnsi="Times New Roman" w:cs="Times New Roman"/>
                <w:sz w:val="20"/>
                <w:szCs w:val="20"/>
              </w:rPr>
              <w:t>Odluke o izvršavanju Pro</w:t>
            </w:r>
            <w:r w:rsidR="00425E79">
              <w:rPr>
                <w:rFonts w:ascii="Times New Roman" w:hAnsi="Times New Roman" w:cs="Times New Roman"/>
                <w:sz w:val="20"/>
                <w:szCs w:val="20"/>
              </w:rPr>
              <w:t>računa Općine Petrijanec za 2023</w:t>
            </w:r>
            <w:r w:rsidRPr="004D721E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Općina Petrijanec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4D721E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Upoznavanje javnosti s 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>Prijedlogom</w:t>
            </w:r>
            <w:r w:rsidR="004D721E" w:rsidRPr="004D721E">
              <w:rPr>
                <w:rFonts w:ascii="Times New Roman" w:hAnsi="Times New Roman" w:cs="Times New Roman"/>
                <w:sz w:val="20"/>
                <w:szCs w:val="20"/>
              </w:rPr>
              <w:t xml:space="preserve"> Odluke o izvršavanju Pro</w:t>
            </w:r>
            <w:r w:rsidR="00425E79">
              <w:rPr>
                <w:rFonts w:ascii="Times New Roman" w:hAnsi="Times New Roman" w:cs="Times New Roman"/>
                <w:sz w:val="20"/>
                <w:szCs w:val="20"/>
              </w:rPr>
              <w:t>računa Općine Petrijanec za 2023</w:t>
            </w:r>
            <w:r w:rsidR="004D721E" w:rsidRPr="004D721E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 </w:t>
            </w:r>
            <w:r w:rsidRPr="00FC5129">
              <w:rPr>
                <w:rFonts w:ascii="Times New Roman" w:eastAsia="Calibri" w:hAnsi="Times New Roman" w:cs="Times New Roman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Mjesec stvaranja dokumenta</w:t>
            </w:r>
          </w:p>
        </w:tc>
        <w:tc>
          <w:tcPr>
            <w:tcW w:w="5919" w:type="dxa"/>
            <w:gridSpan w:val="2"/>
          </w:tcPr>
          <w:p w:rsidR="00CB61F3" w:rsidRPr="00FC5129" w:rsidRDefault="00425E79" w:rsidP="00F1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prosinac 2022</w:t>
            </w:r>
            <w:r w:rsidR="007F4842">
              <w:rPr>
                <w:rFonts w:ascii="Times New Roman" w:hAnsi="Times New Roman" w:cs="Times New Roman"/>
              </w:rPr>
              <w:t>.</w:t>
            </w:r>
            <w:r w:rsidR="00CB61F3" w:rsidRPr="00FC5129">
              <w:rPr>
                <w:rFonts w:ascii="Times New Roman" w:hAnsi="Times New Roman" w:cs="Times New Roman"/>
              </w:rPr>
              <w:t xml:space="preserve"> godine 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suppressAutoHyphens/>
              <w:spacing w:before="58" w:after="86"/>
              <w:ind w:left="29" w:right="29"/>
              <w:rPr>
                <w:rFonts w:ascii="Times New Roman" w:eastAsia="WenQuanYi Micro Hei" w:hAnsi="Times New Roman" w:cs="Lohit Devanagari"/>
                <w:kern w:val="1"/>
                <w:sz w:val="20"/>
                <w:szCs w:val="20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1"/>
                <w:sz w:val="20"/>
                <w:szCs w:val="20"/>
                <w:lang w:val="bs-Latn-BA" w:eastAsia="zh-CN" w:bidi="hi-IN"/>
              </w:rPr>
              <w:t xml:space="preserve">Prijedlog </w:t>
            </w:r>
            <w:r w:rsidR="002007AA" w:rsidRPr="004D721E">
              <w:rPr>
                <w:rFonts w:ascii="Times New Roman" w:hAnsi="Times New Roman" w:cs="Times New Roman"/>
                <w:sz w:val="20"/>
                <w:szCs w:val="20"/>
              </w:rPr>
              <w:t>Odluke o izvršavanju Pro</w:t>
            </w:r>
            <w:r w:rsidR="00425E79">
              <w:rPr>
                <w:rFonts w:ascii="Times New Roman" w:hAnsi="Times New Roman" w:cs="Times New Roman"/>
                <w:sz w:val="20"/>
                <w:szCs w:val="20"/>
              </w:rPr>
              <w:t>računa Općine Petrijanec za 2023</w:t>
            </w:r>
            <w:r w:rsidR="002007AA" w:rsidRPr="004D721E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 w:rsidR="002007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objavljen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na internetskoj stranici Općine Petrijanec www.petrijanec.hr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Javno savjetovanje</w:t>
            </w:r>
            <w:r w:rsidR="002007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je bilo otvoreno od </w:t>
            </w:r>
            <w:r w:rsidR="00C375A1">
              <w:rPr>
                <w:rFonts w:ascii="Times New Roman" w:hAnsi="Times New Roman" w:cs="Times New Roman"/>
                <w:iCs/>
                <w:sz w:val="20"/>
                <w:szCs w:val="20"/>
              </w:rPr>
              <w:t>22.</w:t>
            </w:r>
            <w:r w:rsidR="002007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studenoga do </w:t>
            </w:r>
            <w:r w:rsidR="00C375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>prosinca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25E79">
              <w:rPr>
                <w:rFonts w:ascii="Times New Roman" w:hAnsi="Times New Roman" w:cs="Times New Roman"/>
                <w:iCs/>
                <w:sz w:val="20"/>
                <w:szCs w:val="20"/>
              </w:rPr>
              <w:t>2022</w:t>
            </w:r>
            <w:r w:rsidR="002007A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7F48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C5129">
              <w:rPr>
                <w:rFonts w:ascii="Times New Roman" w:hAnsi="Times New Roman" w:cs="Times New Roman"/>
                <w:iCs/>
                <w:sz w:val="20"/>
                <w:szCs w:val="20"/>
              </w:rPr>
              <w:t>godine.</w:t>
            </w: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B61F3" w:rsidRPr="00FC5129" w:rsidRDefault="00CB61F3" w:rsidP="00F15B11">
            <w:pPr>
              <w:jc w:val="both"/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Tijekom internetske javne rasprave nije pristiglo niti jedno mišljenje i prijedlog.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Razlog prihvaćanja/neprihvaćanja mišljenja/primjedbe/prijedloga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Vidi Prilog 1. Pregled zaprimljenih mišljenja/primjedbi/prijedloga  s razlozima njihova prihvaćanja/neprihvaćanja – primjedbi nije bilo te se tablica ne prilaže</w:t>
            </w: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iziskivala dodatne financijske troškove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F3" w:rsidRPr="00FC5129" w:rsidTr="00F15B11">
        <w:tc>
          <w:tcPr>
            <w:tcW w:w="336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</w:rPr>
            </w:pPr>
            <w:r w:rsidRPr="00FC5129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Ankica Košić</w:t>
            </w:r>
          </w:p>
        </w:tc>
        <w:tc>
          <w:tcPr>
            <w:tcW w:w="2960" w:type="dxa"/>
          </w:tcPr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129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:rsidR="00CB61F3" w:rsidRPr="00FC5129" w:rsidRDefault="00C375A1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25E79">
              <w:rPr>
                <w:rFonts w:ascii="Times New Roman" w:hAnsi="Times New Roman" w:cs="Times New Roman"/>
                <w:sz w:val="20"/>
                <w:szCs w:val="20"/>
              </w:rPr>
              <w:t xml:space="preserve"> prosinca 2022</w:t>
            </w:r>
            <w:r w:rsidR="007F4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1F3" w:rsidRPr="00FC5129" w:rsidRDefault="00CB61F3" w:rsidP="00F15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71A" w:rsidRDefault="0097171A" w:rsidP="0097171A"/>
    <w:p w:rsidR="0097171A" w:rsidRDefault="0097171A" w:rsidP="0097171A"/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KLASA:</w:t>
      </w:r>
      <w:r w:rsidR="00804C52">
        <w:rPr>
          <w:rFonts w:ascii="Times New Roman" w:hAnsi="Times New Roman" w:cs="Times New Roman"/>
        </w:rPr>
        <w:t xml:space="preserve"> </w:t>
      </w:r>
      <w:r w:rsidR="00211495">
        <w:rPr>
          <w:rFonts w:ascii="Times New Roman" w:hAnsi="Times New Roman" w:cs="Times New Roman"/>
        </w:rPr>
        <w:t>008-02/22-01/2</w:t>
      </w:r>
      <w:r w:rsidR="00804C52">
        <w:rPr>
          <w:rFonts w:ascii="Times New Roman" w:hAnsi="Times New Roman" w:cs="Times New Roman"/>
        </w:rPr>
        <w:t xml:space="preserve">   </w:t>
      </w:r>
    </w:p>
    <w:p w:rsidR="0097171A" w:rsidRPr="00B13632" w:rsidRDefault="0097171A" w:rsidP="0097171A">
      <w:pPr>
        <w:spacing w:after="0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URBROJ:</w:t>
      </w:r>
      <w:r w:rsidR="00211495">
        <w:rPr>
          <w:rFonts w:ascii="Times New Roman" w:hAnsi="Times New Roman" w:cs="Times New Roman"/>
        </w:rPr>
        <w:t xml:space="preserve"> 2186-6-03/1-22-4</w:t>
      </w:r>
      <w:r w:rsidR="00BB0290">
        <w:rPr>
          <w:rFonts w:ascii="Times New Roman" w:hAnsi="Times New Roman" w:cs="Times New Roman"/>
        </w:rPr>
        <w:t xml:space="preserve"> </w:t>
      </w: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 xml:space="preserve">U Petrijancu, </w:t>
      </w:r>
      <w:r w:rsidR="00C375A1">
        <w:rPr>
          <w:rFonts w:ascii="Times New Roman" w:hAnsi="Times New Roman" w:cs="Times New Roman"/>
        </w:rPr>
        <w:t xml:space="preserve">8. </w:t>
      </w:r>
      <w:r w:rsidR="00425E79">
        <w:rPr>
          <w:rFonts w:ascii="Times New Roman" w:hAnsi="Times New Roman" w:cs="Times New Roman"/>
        </w:rPr>
        <w:t>prosinca 2022</w:t>
      </w:r>
      <w:r w:rsidR="0041686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spacing w:after="0"/>
        <w:jc w:val="both"/>
        <w:rPr>
          <w:rFonts w:ascii="Times New Roman" w:hAnsi="Times New Roman" w:cs="Times New Roman"/>
        </w:rPr>
      </w:pP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Prilog 1. Pregled prihvaćenih i neprihvaćenih primjedbi</w:t>
      </w:r>
    </w:p>
    <w:p w:rsidR="0097171A" w:rsidRPr="00B13632" w:rsidRDefault="0097171A" w:rsidP="0097171A">
      <w:pPr>
        <w:jc w:val="both"/>
        <w:rPr>
          <w:rFonts w:ascii="Times New Roman" w:hAnsi="Times New Roman" w:cs="Times New Roman"/>
        </w:rPr>
      </w:pPr>
      <w:r w:rsidRPr="00B13632">
        <w:rPr>
          <w:rFonts w:ascii="Times New Roman" w:hAnsi="Times New Roman" w:cs="Times New Roman"/>
        </w:rPr>
        <w:t>S obzirom da nije bilo primjedbi Prilog 1 – Pregled zaprimljenih mišljenja/primjedbi/prijedloga s razlozima njihova prihvaćanja/neprihvaćanja – tablica se ne prilaže.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3"/>
    <w:rsid w:val="002007AA"/>
    <w:rsid w:val="00211495"/>
    <w:rsid w:val="002C3ADD"/>
    <w:rsid w:val="00301350"/>
    <w:rsid w:val="0036460C"/>
    <w:rsid w:val="003B09FB"/>
    <w:rsid w:val="00416860"/>
    <w:rsid w:val="00425E79"/>
    <w:rsid w:val="004D721E"/>
    <w:rsid w:val="00647380"/>
    <w:rsid w:val="007F4842"/>
    <w:rsid w:val="00804C52"/>
    <w:rsid w:val="0097171A"/>
    <w:rsid w:val="00AD19CB"/>
    <w:rsid w:val="00BA2598"/>
    <w:rsid w:val="00BB0290"/>
    <w:rsid w:val="00C225D9"/>
    <w:rsid w:val="00C375A1"/>
    <w:rsid w:val="00C815FC"/>
    <w:rsid w:val="00CB61F3"/>
    <w:rsid w:val="00F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CB61F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CB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16</cp:revision>
  <dcterms:created xsi:type="dcterms:W3CDTF">2020-12-04T05:09:00Z</dcterms:created>
  <dcterms:modified xsi:type="dcterms:W3CDTF">2022-12-14T10:04:00Z</dcterms:modified>
</cp:coreProperties>
</file>