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87" w:rsidRPr="009C72A8" w:rsidRDefault="00886587" w:rsidP="00886587">
      <w:pPr>
        <w:autoSpaceDN w:val="0"/>
        <w:jc w:val="center"/>
        <w:rPr>
          <w:rFonts w:eastAsia="Calibri" w:cs="Arial"/>
          <w:b/>
        </w:rPr>
      </w:pPr>
      <w:r w:rsidRPr="009C72A8">
        <w:rPr>
          <w:rFonts w:eastAsia="Calibri" w:cs="Arial"/>
          <w:b/>
        </w:rPr>
        <w:t>IZJAVA O DAVANJU SUGLASNOSTI ZA OBRADU OSOBNIH PODATAKA</w:t>
      </w:r>
    </w:p>
    <w:p w:rsidR="00886587" w:rsidRPr="009C72A8" w:rsidRDefault="00886587" w:rsidP="00886587">
      <w:pPr>
        <w:autoSpaceDN w:val="0"/>
        <w:jc w:val="both"/>
        <w:rPr>
          <w:rFonts w:eastAsia="Calibri" w:cs="Arial"/>
        </w:rPr>
      </w:pPr>
    </w:p>
    <w:p w:rsidR="00886587" w:rsidRPr="009C72A8" w:rsidRDefault="00886587" w:rsidP="00886587">
      <w:pPr>
        <w:autoSpaceDN w:val="0"/>
        <w:jc w:val="both"/>
        <w:rPr>
          <w:rFonts w:eastAsia="Calibri" w:cs="Arial"/>
        </w:rPr>
      </w:pPr>
      <w:r w:rsidRPr="009C72A8">
        <w:rPr>
          <w:rFonts w:eastAsia="Calibri" w:cs="Arial"/>
        </w:rPr>
        <w:t>Prihvaćanjem ove izjave smatra se da slobodno i izričito dajete privolu za prikupljanje i daljnju obradu Vaših osobnih podataka ustupljenih Općini Petrijanec  kao podnositelju prijave štete nasta</w:t>
      </w:r>
      <w:r w:rsidR="008A0424">
        <w:rPr>
          <w:rFonts w:eastAsia="Calibri" w:cs="Arial"/>
        </w:rPr>
        <w:t>le uslijed prirodne nepogode-suše</w:t>
      </w:r>
      <w:r w:rsidRPr="009C72A8">
        <w:rPr>
          <w:rFonts w:eastAsia="Calibri" w:cs="Arial"/>
        </w:rPr>
        <w:t>, na području Općine Petrijanec, u svrhe koje su ovdje izričito navedene.</w:t>
      </w:r>
      <w:bookmarkStart w:id="0" w:name="_GoBack"/>
      <w:bookmarkEnd w:id="0"/>
    </w:p>
    <w:p w:rsidR="00886587" w:rsidRPr="009C72A8" w:rsidRDefault="00886587" w:rsidP="00886587">
      <w:pPr>
        <w:autoSpaceDN w:val="0"/>
        <w:jc w:val="both"/>
        <w:rPr>
          <w:rFonts w:eastAsia="Calibri" w:cs="Arial"/>
        </w:rPr>
      </w:pPr>
      <w:r w:rsidRPr="009C72A8">
        <w:rPr>
          <w:rFonts w:eastAsia="Calibri" w:cs="Arial"/>
        </w:rPr>
        <w:t>Općina Petrijanec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886587" w:rsidRPr="009C72A8" w:rsidRDefault="00886587" w:rsidP="00886587">
      <w:pPr>
        <w:autoSpaceDN w:val="0"/>
        <w:jc w:val="both"/>
        <w:rPr>
          <w:rFonts w:eastAsia="Calibri" w:cs="Arial"/>
        </w:rPr>
      </w:pPr>
      <w:r w:rsidRPr="009C72A8">
        <w:rPr>
          <w:rFonts w:eastAsia="Calibri" w:cs="Arial"/>
        </w:rPr>
        <w:t xml:space="preserve">Općina Petrijanec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886587" w:rsidRPr="009C72A8" w:rsidRDefault="00886587" w:rsidP="00886587">
      <w:pPr>
        <w:autoSpaceDN w:val="0"/>
        <w:jc w:val="both"/>
        <w:rPr>
          <w:rFonts w:eastAsia="Calibri" w:cs="Arial"/>
        </w:rPr>
      </w:pPr>
      <w:r w:rsidRPr="009C72A8">
        <w:rPr>
          <w:rFonts w:eastAsia="Calibri" w:cs="Arial"/>
        </w:rPr>
        <w:t xml:space="preserve">Dana privola se može povući u pisanom obliku u svako doba. </w:t>
      </w:r>
    </w:p>
    <w:p w:rsidR="00886587" w:rsidRPr="009C72A8" w:rsidRDefault="00886587" w:rsidP="00886587">
      <w:pPr>
        <w:autoSpaceDN w:val="0"/>
        <w:jc w:val="both"/>
        <w:rPr>
          <w:rFonts w:eastAsia="Calibri" w:cs="Arial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886587" w:rsidRPr="009C72A8" w:rsidTr="00886587">
        <w:trPr>
          <w:trHeight w:val="505"/>
        </w:trPr>
        <w:tc>
          <w:tcPr>
            <w:tcW w:w="3033" w:type="dxa"/>
            <w:hideMark/>
          </w:tcPr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9C72A8">
              <w:rPr>
                <w:rFonts w:eastAsia="Times New Roman" w:cs="Arial"/>
                <w:sz w:val="22"/>
                <w:szCs w:val="22"/>
              </w:rPr>
              <w:t>Mjesto i datum</w:t>
            </w:r>
          </w:p>
        </w:tc>
        <w:tc>
          <w:tcPr>
            <w:tcW w:w="2640" w:type="dxa"/>
            <w:hideMark/>
          </w:tcPr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9C72A8">
              <w:rPr>
                <w:rFonts w:eastAsia="Times New Roman" w:cs="Arial"/>
                <w:sz w:val="22"/>
                <w:szCs w:val="22"/>
              </w:rPr>
              <w:t>M.P.</w:t>
            </w:r>
          </w:p>
        </w:tc>
        <w:tc>
          <w:tcPr>
            <w:tcW w:w="3681" w:type="dxa"/>
          </w:tcPr>
          <w:p w:rsidR="00886587" w:rsidRPr="009C72A8" w:rsidRDefault="009C72A8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Ime i prezime vlasnika/</w:t>
            </w:r>
            <w:r w:rsidR="00886587" w:rsidRPr="009C72A8">
              <w:rPr>
                <w:rFonts w:eastAsia="Times New Roman" w:cs="Arial"/>
                <w:sz w:val="22"/>
                <w:szCs w:val="22"/>
              </w:rPr>
              <w:t>osobe ovlaštene za zastupanje</w:t>
            </w:r>
          </w:p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86587" w:rsidRPr="009C72A8" w:rsidTr="00886587">
        <w:trPr>
          <w:trHeight w:val="505"/>
        </w:trPr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587" w:rsidRPr="009C72A8" w:rsidRDefault="00886587" w:rsidP="00886587">
            <w:pPr>
              <w:autoSpaceDN w:val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86587" w:rsidRPr="009C72A8" w:rsidTr="00886587">
        <w:trPr>
          <w:trHeight w:val="487"/>
        </w:trPr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587" w:rsidRPr="009C72A8" w:rsidRDefault="00886587" w:rsidP="00886587">
            <w:pPr>
              <w:autoSpaceDN w:val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:rsidR="00886587" w:rsidRPr="009C72A8" w:rsidRDefault="00886587" w:rsidP="00886587">
            <w:pPr>
              <w:autoSpaceDN w:val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9C72A8">
              <w:rPr>
                <w:rFonts w:eastAsia="Times New Roman" w:cs="Arial"/>
                <w:sz w:val="22"/>
                <w:szCs w:val="22"/>
              </w:rPr>
              <w:t>Vlastoručni potpis vlasnika/osobe ovlaštene za zastupanje</w:t>
            </w:r>
          </w:p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86587" w:rsidRPr="009C72A8" w:rsidTr="00886587">
        <w:trPr>
          <w:trHeight w:val="487"/>
        </w:trPr>
        <w:tc>
          <w:tcPr>
            <w:tcW w:w="3033" w:type="dxa"/>
          </w:tcPr>
          <w:p w:rsidR="00886587" w:rsidRPr="009C72A8" w:rsidRDefault="00886587" w:rsidP="00886587">
            <w:pPr>
              <w:autoSpaceDN w:val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:rsidR="00886587" w:rsidRPr="009C72A8" w:rsidRDefault="00886587" w:rsidP="00886587">
            <w:pPr>
              <w:autoSpaceDN w:val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587" w:rsidRPr="009C72A8" w:rsidRDefault="00886587" w:rsidP="00886587">
            <w:pPr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886587" w:rsidRPr="00886587" w:rsidRDefault="00886587" w:rsidP="00886587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7"/>
    <w:rsid w:val="00647380"/>
    <w:rsid w:val="00886587"/>
    <w:rsid w:val="008A0424"/>
    <w:rsid w:val="009C72A8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886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886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2022-09-05T07:08:00Z</dcterms:created>
  <dcterms:modified xsi:type="dcterms:W3CDTF">2022-09-05T07:11:00Z</dcterms:modified>
</cp:coreProperties>
</file>