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340"/>
        <w:tblW w:w="0" w:type="auto"/>
        <w:tblLook w:val="04A0" w:firstRow="1" w:lastRow="0" w:firstColumn="1" w:lastColumn="0" w:noHBand="0" w:noVBand="1"/>
      </w:tblPr>
      <w:tblGrid>
        <w:gridCol w:w="803"/>
        <w:gridCol w:w="2819"/>
        <w:gridCol w:w="4806"/>
        <w:gridCol w:w="2312"/>
        <w:gridCol w:w="3254"/>
      </w:tblGrid>
      <w:tr w:rsidR="00F76BE2" w:rsidRPr="001E24AA" w:rsidTr="00CD17E7">
        <w:tc>
          <w:tcPr>
            <w:tcW w:w="803" w:type="dxa"/>
          </w:tcPr>
          <w:p w:rsidR="00F76BE2" w:rsidRPr="001E24AA" w:rsidRDefault="00F76BE2" w:rsidP="00F76B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819" w:type="dxa"/>
          </w:tcPr>
          <w:p w:rsidR="00F76BE2" w:rsidRPr="001E24AA" w:rsidRDefault="00F76BE2" w:rsidP="00F76B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E24AA">
              <w:rPr>
                <w:rFonts w:ascii="Arial Black" w:hAnsi="Arial Black"/>
                <w:sz w:val="32"/>
                <w:szCs w:val="32"/>
              </w:rPr>
              <w:t>Naziv</w:t>
            </w:r>
          </w:p>
        </w:tc>
        <w:tc>
          <w:tcPr>
            <w:tcW w:w="4806" w:type="dxa"/>
          </w:tcPr>
          <w:p w:rsidR="00F76BE2" w:rsidRPr="001E24AA" w:rsidRDefault="00F76BE2" w:rsidP="00F76B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E24AA">
              <w:rPr>
                <w:rFonts w:ascii="Arial Black" w:hAnsi="Arial Black"/>
                <w:sz w:val="32"/>
                <w:szCs w:val="32"/>
              </w:rPr>
              <w:t>Adresa</w:t>
            </w:r>
          </w:p>
        </w:tc>
        <w:tc>
          <w:tcPr>
            <w:tcW w:w="2312" w:type="dxa"/>
          </w:tcPr>
          <w:p w:rsidR="00F76BE2" w:rsidRPr="001E24AA" w:rsidRDefault="00F76BE2" w:rsidP="00F76B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E24AA">
              <w:rPr>
                <w:rFonts w:ascii="Arial Black" w:hAnsi="Arial Black"/>
                <w:sz w:val="32"/>
                <w:szCs w:val="32"/>
              </w:rPr>
              <w:t>Zapremnina</w:t>
            </w:r>
          </w:p>
        </w:tc>
        <w:tc>
          <w:tcPr>
            <w:tcW w:w="3254" w:type="dxa"/>
          </w:tcPr>
          <w:p w:rsidR="00F76BE2" w:rsidRPr="001E24AA" w:rsidRDefault="00CD17E7" w:rsidP="00F76BE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Namjena</w:t>
            </w:r>
          </w:p>
        </w:tc>
      </w:tr>
      <w:tr w:rsidR="00F76BE2" w:rsidRPr="001E24AA" w:rsidTr="00CD17E7">
        <w:tc>
          <w:tcPr>
            <w:tcW w:w="803" w:type="dxa"/>
          </w:tcPr>
          <w:p w:rsidR="00F76BE2" w:rsidRPr="001E24AA" w:rsidRDefault="00F76BE2" w:rsidP="00F76BE2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19" w:type="dxa"/>
          </w:tcPr>
          <w:p w:rsidR="00F76BE2" w:rsidRPr="001E24AA" w:rsidRDefault="00E97D16" w:rsidP="00F76BE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Majerje</w:t>
            </w:r>
            <w:proofErr w:type="spellEnd"/>
          </w:p>
          <w:p w:rsidR="00F76BE2" w:rsidRPr="001E24AA" w:rsidRDefault="00F76BE2" w:rsidP="00F76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954784" w:rsidRDefault="00E97D16" w:rsidP="0095478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Bombellesova</w:t>
            </w:r>
            <w:proofErr w:type="spellEnd"/>
            <w:r>
              <w:rPr>
                <w:sz w:val="32"/>
                <w:szCs w:val="32"/>
              </w:rPr>
              <w:t xml:space="preserve"> ulica 32</w:t>
            </w:r>
            <w:r w:rsidR="00954784">
              <w:rPr>
                <w:sz w:val="32"/>
                <w:szCs w:val="32"/>
              </w:rPr>
              <w:t xml:space="preserve"> </w:t>
            </w:r>
          </w:p>
          <w:p w:rsidR="00F76BE2" w:rsidRPr="001E24AA" w:rsidRDefault="00954784" w:rsidP="00954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(Nk </w:t>
            </w:r>
            <w:proofErr w:type="spellStart"/>
            <w:r>
              <w:rPr>
                <w:sz w:val="32"/>
                <w:szCs w:val="32"/>
              </w:rPr>
              <w:t>Majerje</w:t>
            </w:r>
            <w:proofErr w:type="spellEnd"/>
            <w:r>
              <w:rPr>
                <w:sz w:val="32"/>
                <w:szCs w:val="32"/>
              </w:rPr>
              <w:t xml:space="preserve"> igralište)</w:t>
            </w:r>
          </w:p>
        </w:tc>
        <w:tc>
          <w:tcPr>
            <w:tcW w:w="2312" w:type="dxa"/>
          </w:tcPr>
          <w:p w:rsidR="00F76BE2" w:rsidRPr="001E24AA" w:rsidRDefault="00F76BE2" w:rsidP="00F76BE2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F76BE2" w:rsidRDefault="00CD17E7" w:rsidP="00954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Tekstil i obuća</w:t>
            </w:r>
          </w:p>
          <w:p w:rsidR="00CD17E7" w:rsidRPr="001E24AA" w:rsidRDefault="00CD17E7" w:rsidP="009547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(besplatno odlaganje)</w:t>
            </w:r>
          </w:p>
        </w:tc>
      </w:tr>
      <w:tr w:rsidR="00CD17E7" w:rsidRPr="001E24AA" w:rsidTr="00CD17E7"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Majerje</w:t>
            </w:r>
            <w:proofErr w:type="spellEnd"/>
          </w:p>
          <w:p w:rsidR="00CD17E7" w:rsidRPr="001E24AA" w:rsidRDefault="00CD17E7" w:rsidP="00CD17E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Ulica Stjepana Radića 113 </w:t>
            </w:r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(DVD </w:t>
            </w:r>
            <w:proofErr w:type="spellStart"/>
            <w:r>
              <w:rPr>
                <w:sz w:val="32"/>
                <w:szCs w:val="32"/>
              </w:rPr>
              <w:t>Majerje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Pr="00F73E66" w:rsidRDefault="00CD17E7" w:rsidP="00CD17E7">
            <w:pPr>
              <w:jc w:val="center"/>
              <w:rPr>
                <w:sz w:val="32"/>
                <w:szCs w:val="32"/>
              </w:rPr>
            </w:pPr>
            <w:r w:rsidRPr="00F73E66">
              <w:rPr>
                <w:sz w:val="32"/>
                <w:szCs w:val="32"/>
              </w:rPr>
              <w:t>Tekstil i obuća</w:t>
            </w:r>
          </w:p>
        </w:tc>
      </w:tr>
      <w:tr w:rsidR="00CD17E7" w:rsidRPr="001E24AA" w:rsidTr="00CD17E7"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Družbinec</w:t>
            </w:r>
            <w:proofErr w:type="spellEnd"/>
          </w:p>
          <w:p w:rsidR="00CD17E7" w:rsidRPr="001E24AA" w:rsidRDefault="00CD17E7" w:rsidP="00CD17E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Vrtna 2 </w:t>
            </w:r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(Nk Mladost [</w:t>
            </w:r>
            <w:proofErr w:type="spellStart"/>
            <w:r>
              <w:rPr>
                <w:sz w:val="32"/>
                <w:szCs w:val="32"/>
              </w:rPr>
              <w:t>Družbinec</w:t>
            </w:r>
            <w:proofErr w:type="spellEnd"/>
            <w:r>
              <w:rPr>
                <w:sz w:val="32"/>
                <w:szCs w:val="32"/>
              </w:rPr>
              <w:t>] igralište)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Default="00CD17E7" w:rsidP="00CD17E7">
            <w:r w:rsidRPr="00F73E66">
              <w:rPr>
                <w:sz w:val="32"/>
                <w:szCs w:val="32"/>
              </w:rPr>
              <w:t>(besplatno odlaganje)</w:t>
            </w:r>
          </w:p>
        </w:tc>
      </w:tr>
      <w:tr w:rsidR="00CD17E7" w:rsidRPr="001E24AA" w:rsidTr="00CD17E7"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Družbinec</w:t>
            </w:r>
            <w:proofErr w:type="spellEnd"/>
          </w:p>
          <w:p w:rsidR="00CD17E7" w:rsidRPr="001E24AA" w:rsidRDefault="00CD17E7" w:rsidP="00CD17E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Dravska ulica 82 </w:t>
            </w:r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Market</w:t>
            </w:r>
            <w:proofErr w:type="spellEnd"/>
            <w:r>
              <w:rPr>
                <w:sz w:val="32"/>
                <w:szCs w:val="32"/>
              </w:rPr>
              <w:t xml:space="preserve"> Barbara)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Pr="00F73E66" w:rsidRDefault="00CD17E7" w:rsidP="00CD17E7">
            <w:pPr>
              <w:jc w:val="center"/>
              <w:rPr>
                <w:sz w:val="32"/>
                <w:szCs w:val="32"/>
              </w:rPr>
            </w:pPr>
            <w:r w:rsidRPr="00F73E66">
              <w:rPr>
                <w:sz w:val="32"/>
                <w:szCs w:val="32"/>
              </w:rPr>
              <w:t>Tekstil i obuća</w:t>
            </w:r>
          </w:p>
        </w:tc>
      </w:tr>
      <w:tr w:rsidR="00CD17E7" w:rsidRPr="001E24AA" w:rsidTr="00CD17E7">
        <w:trPr>
          <w:trHeight w:val="897"/>
        </w:trPr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Nova </w:t>
            </w:r>
            <w:proofErr w:type="spellStart"/>
            <w:r>
              <w:rPr>
                <w:sz w:val="32"/>
                <w:szCs w:val="32"/>
              </w:rPr>
              <w:t>Ves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Petrijanečka</w:t>
            </w:r>
            <w:proofErr w:type="spellEnd"/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Rade Končara 10 </w:t>
            </w:r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(Nk Nova </w:t>
            </w:r>
            <w:proofErr w:type="spellStart"/>
            <w:r>
              <w:rPr>
                <w:sz w:val="32"/>
                <w:szCs w:val="32"/>
              </w:rPr>
              <w:t>Ves</w:t>
            </w:r>
            <w:proofErr w:type="spellEnd"/>
            <w:r>
              <w:rPr>
                <w:sz w:val="32"/>
                <w:szCs w:val="32"/>
              </w:rPr>
              <w:t xml:space="preserve"> igralište)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Default="00CD17E7" w:rsidP="00CD17E7">
            <w:r w:rsidRPr="00F73E66">
              <w:rPr>
                <w:sz w:val="32"/>
                <w:szCs w:val="32"/>
              </w:rPr>
              <w:t>(besplatno odlaganje)</w:t>
            </w:r>
          </w:p>
        </w:tc>
      </w:tr>
      <w:tr w:rsidR="00CD17E7" w:rsidRPr="001E24AA" w:rsidTr="00CD17E7"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Petrijanec</w:t>
            </w:r>
          </w:p>
          <w:p w:rsidR="00CD17E7" w:rsidRPr="001E24AA" w:rsidRDefault="00CD17E7" w:rsidP="00CD17E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Trg svetog Petra 8 </w:t>
            </w:r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(DVD Petrijanec)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Pr="00F73E66" w:rsidRDefault="00CD17E7" w:rsidP="00CD17E7">
            <w:pPr>
              <w:jc w:val="center"/>
              <w:rPr>
                <w:sz w:val="32"/>
                <w:szCs w:val="32"/>
              </w:rPr>
            </w:pPr>
            <w:r w:rsidRPr="00F73E66">
              <w:rPr>
                <w:sz w:val="32"/>
                <w:szCs w:val="32"/>
              </w:rPr>
              <w:t>Tekstil i obuća</w:t>
            </w:r>
          </w:p>
        </w:tc>
      </w:tr>
      <w:tr w:rsidR="00CD17E7" w:rsidRPr="001E24AA" w:rsidTr="00CD17E7"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Petrijanec</w:t>
            </w:r>
          </w:p>
          <w:p w:rsidR="00CD17E7" w:rsidRPr="001E24AA" w:rsidRDefault="00CD17E7" w:rsidP="00CD17E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Sportska ulica 16 </w:t>
            </w:r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(NK Orač igralište)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Default="00CD17E7" w:rsidP="00CD17E7">
            <w:r w:rsidRPr="00F73E66">
              <w:rPr>
                <w:sz w:val="32"/>
                <w:szCs w:val="32"/>
              </w:rPr>
              <w:t>(besplatno odlaganje)</w:t>
            </w:r>
          </w:p>
        </w:tc>
      </w:tr>
      <w:tr w:rsidR="00CD17E7" w:rsidRPr="001E24AA" w:rsidTr="00CD17E7"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Strmec Podravski</w:t>
            </w:r>
          </w:p>
          <w:p w:rsidR="00CD17E7" w:rsidRPr="001E24AA" w:rsidRDefault="00CD17E7" w:rsidP="00CD17E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Braće Radića </w:t>
            </w:r>
            <w:r w:rsidR="00361098">
              <w:rPr>
                <w:sz w:val="32"/>
                <w:szCs w:val="32"/>
              </w:rPr>
              <w:t>92</w:t>
            </w:r>
            <w:bookmarkStart w:id="0" w:name="_GoBack"/>
            <w:bookmarkEnd w:id="0"/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(DVD Strmec Podravski)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Pr="00F73E66" w:rsidRDefault="00CD17E7" w:rsidP="00CD17E7">
            <w:pPr>
              <w:jc w:val="center"/>
              <w:rPr>
                <w:sz w:val="32"/>
                <w:szCs w:val="32"/>
              </w:rPr>
            </w:pPr>
            <w:r w:rsidRPr="00F73E66">
              <w:rPr>
                <w:sz w:val="32"/>
                <w:szCs w:val="32"/>
              </w:rPr>
              <w:t>Tekstil i obuća</w:t>
            </w:r>
          </w:p>
        </w:tc>
      </w:tr>
      <w:tr w:rsidR="00CD17E7" w:rsidRPr="001E24AA" w:rsidTr="00CD17E7">
        <w:trPr>
          <w:trHeight w:val="462"/>
        </w:trPr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Petrijanec</w:t>
            </w:r>
          </w:p>
          <w:p w:rsidR="00CD17E7" w:rsidRPr="001E24AA" w:rsidRDefault="00CD17E7" w:rsidP="00CD17E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Ulica Vladimira Nazora 257 </w:t>
            </w:r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(Kod veterinarske stanice)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 w:rsidRPr="001E24AA"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Default="00CD17E7" w:rsidP="00CD17E7">
            <w:r w:rsidRPr="00F73E66">
              <w:rPr>
                <w:sz w:val="32"/>
                <w:szCs w:val="32"/>
              </w:rPr>
              <w:t>(besplatno odlaganje)</w:t>
            </w:r>
          </w:p>
        </w:tc>
      </w:tr>
      <w:tr w:rsidR="00CD17E7" w:rsidRPr="001E24AA" w:rsidTr="00CD17E7">
        <w:trPr>
          <w:trHeight w:val="70"/>
        </w:trPr>
        <w:tc>
          <w:tcPr>
            <w:tcW w:w="803" w:type="dxa"/>
          </w:tcPr>
          <w:p w:rsidR="00CD17E7" w:rsidRPr="001E24AA" w:rsidRDefault="00CD17E7" w:rsidP="00CD17E7">
            <w:pPr>
              <w:jc w:val="center"/>
              <w:rPr>
                <w:b/>
                <w:sz w:val="32"/>
                <w:szCs w:val="32"/>
              </w:rPr>
            </w:pPr>
            <w:r w:rsidRPr="001E24A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819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Zelendvor</w:t>
            </w:r>
          </w:p>
          <w:p w:rsidR="00CD17E7" w:rsidRPr="001E24AA" w:rsidRDefault="00CD17E7" w:rsidP="00CD17E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CD17E7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Grof. </w:t>
            </w:r>
            <w:proofErr w:type="spellStart"/>
            <w:r>
              <w:rPr>
                <w:sz w:val="32"/>
                <w:szCs w:val="32"/>
              </w:rPr>
              <w:t>Bombellesa</w:t>
            </w:r>
            <w:proofErr w:type="spellEnd"/>
            <w:r>
              <w:rPr>
                <w:sz w:val="32"/>
                <w:szCs w:val="32"/>
              </w:rPr>
              <w:t xml:space="preserve"> 49</w:t>
            </w:r>
          </w:p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(preko puta kapelica Grof. </w:t>
            </w:r>
            <w:proofErr w:type="spellStart"/>
            <w:r>
              <w:rPr>
                <w:sz w:val="32"/>
                <w:szCs w:val="32"/>
              </w:rPr>
              <w:t>Bombelles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312" w:type="dxa"/>
          </w:tcPr>
          <w:p w:rsidR="00CD17E7" w:rsidRPr="001E24AA" w:rsidRDefault="00CD17E7" w:rsidP="00CD17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 l</w:t>
            </w:r>
          </w:p>
        </w:tc>
        <w:tc>
          <w:tcPr>
            <w:tcW w:w="3254" w:type="dxa"/>
          </w:tcPr>
          <w:p w:rsidR="00CD17E7" w:rsidRPr="00F73E66" w:rsidRDefault="00CD17E7" w:rsidP="00CD17E7">
            <w:pPr>
              <w:jc w:val="center"/>
              <w:rPr>
                <w:sz w:val="32"/>
                <w:szCs w:val="32"/>
              </w:rPr>
            </w:pPr>
            <w:r w:rsidRPr="00F73E66">
              <w:rPr>
                <w:sz w:val="32"/>
                <w:szCs w:val="32"/>
              </w:rPr>
              <w:t>Tekstil i obuća</w:t>
            </w:r>
          </w:p>
        </w:tc>
      </w:tr>
    </w:tbl>
    <w:p w:rsidR="001E24AA" w:rsidRPr="001E24AA" w:rsidRDefault="001E24AA">
      <w:pPr>
        <w:rPr>
          <w:sz w:val="32"/>
          <w:szCs w:val="32"/>
        </w:rPr>
      </w:pPr>
    </w:p>
    <w:p w:rsidR="00A656D7" w:rsidRPr="001E24AA" w:rsidRDefault="00A656D7" w:rsidP="004E51D6">
      <w:pPr>
        <w:jc w:val="center"/>
        <w:rPr>
          <w:rFonts w:ascii="Arial Black" w:hAnsi="Arial Black"/>
          <w:sz w:val="32"/>
          <w:szCs w:val="32"/>
        </w:rPr>
      </w:pPr>
    </w:p>
    <w:sectPr w:rsidR="00A656D7" w:rsidRPr="001E24AA" w:rsidSect="004E5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3C" w:rsidRDefault="00F9103C" w:rsidP="004E51D6">
      <w:pPr>
        <w:spacing w:after="0" w:line="240" w:lineRule="auto"/>
      </w:pPr>
      <w:r>
        <w:separator/>
      </w:r>
    </w:p>
  </w:endnote>
  <w:endnote w:type="continuationSeparator" w:id="0">
    <w:p w:rsidR="00F9103C" w:rsidRDefault="00F9103C" w:rsidP="004E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7" w:rsidRDefault="00CD17E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7" w:rsidRDefault="00CD17E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7" w:rsidRDefault="00CD17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3C" w:rsidRDefault="00F9103C" w:rsidP="004E51D6">
      <w:pPr>
        <w:spacing w:after="0" w:line="240" w:lineRule="auto"/>
      </w:pPr>
      <w:r>
        <w:separator/>
      </w:r>
    </w:p>
  </w:footnote>
  <w:footnote w:type="continuationSeparator" w:id="0">
    <w:p w:rsidR="00F9103C" w:rsidRDefault="00F9103C" w:rsidP="004E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7" w:rsidRDefault="00F9103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82" o:spid="_x0000_s2053" type="#_x0000_t75" style="position:absolute;margin-left:0;margin-top:0;width:343.2pt;height:560.15pt;z-index:-251657216;mso-position-horizontal:center;mso-position-horizontal-relative:margin;mso-position-vertical:center;mso-position-vertical-relative:margin" o:allowincell="f">
          <v:imagedata r:id="rId1" o:title="Kontenjer tekst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7" w:rsidRDefault="00F9103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83" o:spid="_x0000_s2054" type="#_x0000_t75" style="position:absolute;margin-left:0;margin-top:0;width:343.2pt;height:560.15pt;z-index:-251656192;mso-position-horizontal:center;mso-position-horizontal-relative:margin;mso-position-vertical:center;mso-position-vertical-relative:margin" o:allowincell="f">
          <v:imagedata r:id="rId1" o:title="Kontenjer tekst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7" w:rsidRDefault="00F9103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5281" o:spid="_x0000_s2052" type="#_x0000_t75" style="position:absolute;margin-left:0;margin-top:0;width:343.2pt;height:560.15pt;z-index:-251658240;mso-position-horizontal:center;mso-position-horizontal-relative:margin;mso-position-vertical:center;mso-position-vertical-relative:margin" o:allowincell="f">
          <v:imagedata r:id="rId1" o:title="Kontenjer tekst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D6"/>
    <w:rsid w:val="00134108"/>
    <w:rsid w:val="001A144D"/>
    <w:rsid w:val="001E24AA"/>
    <w:rsid w:val="00361098"/>
    <w:rsid w:val="00495A0C"/>
    <w:rsid w:val="004E51D6"/>
    <w:rsid w:val="00800D0E"/>
    <w:rsid w:val="00954784"/>
    <w:rsid w:val="00A656D7"/>
    <w:rsid w:val="00AC1D40"/>
    <w:rsid w:val="00AD1780"/>
    <w:rsid w:val="00BB6FC8"/>
    <w:rsid w:val="00BF00DB"/>
    <w:rsid w:val="00C973E2"/>
    <w:rsid w:val="00CD17E7"/>
    <w:rsid w:val="00E5679C"/>
    <w:rsid w:val="00E97D16"/>
    <w:rsid w:val="00F76BE2"/>
    <w:rsid w:val="00F804D1"/>
    <w:rsid w:val="00F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661329"/>
  <w15:docId w15:val="{59374FF6-9241-467E-98B0-EDC38770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1D6"/>
  </w:style>
  <w:style w:type="paragraph" w:styleId="Podnoje">
    <w:name w:val="footer"/>
    <w:basedOn w:val="Normal"/>
    <w:link w:val="PodnojeChar"/>
    <w:uiPriority w:val="99"/>
    <w:unhideWhenUsed/>
    <w:rsid w:val="004E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1D6"/>
  </w:style>
  <w:style w:type="paragraph" w:styleId="Tekstbalonia">
    <w:name w:val="Balloon Text"/>
    <w:basedOn w:val="Normal"/>
    <w:link w:val="TekstbaloniaChar"/>
    <w:uiPriority w:val="99"/>
    <w:semiHidden/>
    <w:unhideWhenUsed/>
    <w:rsid w:val="004E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Mentor1</dc:creator>
  <cp:lastModifiedBy>win10</cp:lastModifiedBy>
  <cp:revision>7</cp:revision>
  <cp:lastPrinted>2022-05-06T10:50:00Z</cp:lastPrinted>
  <dcterms:created xsi:type="dcterms:W3CDTF">2022-05-06T10:52:00Z</dcterms:created>
  <dcterms:modified xsi:type="dcterms:W3CDTF">2022-11-02T11:11:00Z</dcterms:modified>
</cp:coreProperties>
</file>