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C4" w:rsidRDefault="008922C4">
      <w:pPr>
        <w:rPr>
          <w:b/>
          <w:sz w:val="36"/>
          <w:szCs w:val="36"/>
        </w:rPr>
      </w:pPr>
    </w:p>
    <w:p w:rsidR="00000000" w:rsidRDefault="008922C4">
      <w:pPr>
        <w:rPr>
          <w:b/>
          <w:sz w:val="36"/>
          <w:szCs w:val="36"/>
        </w:rPr>
      </w:pPr>
      <w:r w:rsidRPr="008922C4">
        <w:rPr>
          <w:b/>
          <w:sz w:val="36"/>
          <w:szCs w:val="36"/>
        </w:rPr>
        <w:t>OBAVIJEST ZA POLJOPRIVREDNIKE: atestiranje- pregled uređaja za primjenu pesticida- prskalica/ atomizera</w:t>
      </w:r>
    </w:p>
    <w:p w:rsidR="008922C4" w:rsidRDefault="008922C4">
      <w:pPr>
        <w:rPr>
          <w:b/>
          <w:sz w:val="36"/>
          <w:szCs w:val="36"/>
        </w:rPr>
      </w:pPr>
    </w:p>
    <w:p w:rsidR="008922C4" w:rsidRPr="008922C4" w:rsidRDefault="004B434F" w:rsidP="008922C4">
      <w:pPr>
        <w:pStyle w:val="NormalWeb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Biljna mehanika j.o.o. i općina Petrijanec organiziraju</w:t>
      </w:r>
      <w:r w:rsidR="008922C4" w:rsidRPr="008922C4">
        <w:rPr>
          <w:color w:val="000000" w:themeColor="text1"/>
          <w:sz w:val="32"/>
          <w:szCs w:val="32"/>
        </w:rPr>
        <w:t xml:space="preserve"> </w:t>
      </w:r>
      <w:r w:rsidR="008922C4" w:rsidRPr="008922C4">
        <w:rPr>
          <w:rFonts w:asciiTheme="minorHAnsi" w:hAnsiTheme="minorHAnsi" w:cstheme="minorHAnsi"/>
          <w:color w:val="000000" w:themeColor="text1"/>
          <w:sz w:val="32"/>
          <w:szCs w:val="32"/>
        </w:rPr>
        <w:t>atestiranje – pregled uređaja za primjenu pesticida – prskalica/atomizera te obavještavaju sve poljoprivrednike da će se pregled uređaja obaviti</w:t>
      </w:r>
    </w:p>
    <w:p w:rsidR="008922C4" w:rsidRDefault="008922C4" w:rsidP="008922C4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8922C4">
        <w:rPr>
          <w:rFonts w:asciiTheme="minorHAnsi" w:hAnsiTheme="minorHAnsi" w:cstheme="minorHAnsi"/>
          <w:color w:val="000000" w:themeColor="text1"/>
          <w:sz w:val="32"/>
          <w:szCs w:val="32"/>
        </w:rPr>
        <w:t>u petak, 17.09.2021. godine u vremenu od 08:00-11:00 sati</w:t>
      </w:r>
    </w:p>
    <w:p w:rsidR="008922C4" w:rsidRDefault="008922C4" w:rsidP="008922C4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>u Petrijancu, Vladimira Nazora 157.</w:t>
      </w:r>
    </w:p>
    <w:p w:rsidR="008922C4" w:rsidRDefault="008922C4" w:rsidP="008922C4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</w:rPr>
      </w:pPr>
      <w:r w:rsidRPr="008922C4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</w:rPr>
        <w:t>Na testiranje je potrebno dovesti čistu prskalicu i do pola spremnika napunjenog čistom vodom.</w:t>
      </w:r>
    </w:p>
    <w:p w:rsidR="008922C4" w:rsidRPr="008922C4" w:rsidRDefault="008922C4" w:rsidP="008922C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8922C4">
        <w:rPr>
          <w:rStyle w:val="Emphasis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Podsjećamo! U skladu sa zakonom o održivoj upotrebi pesticida (NN 14/2014) i Pravilnikom o održivoj uporabi pesticida (NN 142/2012), strojevi za primjenu pesticida podliježu redovnim pregledima svake 3 godine radi utvrđivanja ispunjavaju li se sve potrebne sigurnosne, ekološke, i zdravstvene zahtjeve.</w:t>
      </w:r>
    </w:p>
    <w:p w:rsidR="008922C4" w:rsidRDefault="008922C4" w:rsidP="008922C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Emphasis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  <w:r w:rsidRPr="008922C4">
        <w:rPr>
          <w:rStyle w:val="Emphasis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Od 26. studenog 2016.godine, svi vlasnici uređaja bez valjanog pregleda i znaka ili sa isteklom registracijom uređaja su u prekršaju i podliježu zakonskim kaznama od  2.000 do 15.000 kn</w:t>
      </w:r>
      <w:r>
        <w:rPr>
          <w:rStyle w:val="Emphasis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.</w:t>
      </w:r>
    </w:p>
    <w:p w:rsidR="008922C4" w:rsidRDefault="008922C4" w:rsidP="008922C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Emphasis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8922C4" w:rsidRDefault="008922C4" w:rsidP="008922C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922C4" w:rsidRPr="008922C4" w:rsidRDefault="008922C4" w:rsidP="008922C4">
      <w:pPr>
        <w:pStyle w:val="NormalWeb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8922C4">
        <w:rPr>
          <w:rFonts w:asciiTheme="minorHAnsi" w:hAnsiTheme="minorHAnsi" w:cstheme="minorHAnsi"/>
          <w:color w:val="000000" w:themeColor="text1"/>
          <w:sz w:val="32"/>
          <w:szCs w:val="32"/>
        </w:rPr>
        <w:t>Za dodatne informacije obratite se</w:t>
      </w:r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broj mobitela: 099/370-1958 Ana</w:t>
      </w:r>
    </w:p>
    <w:p w:rsidR="008922C4" w:rsidRPr="008922C4" w:rsidRDefault="008922C4" w:rsidP="008922C4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8922C4" w:rsidRPr="008922C4" w:rsidRDefault="008922C4">
      <w:pPr>
        <w:rPr>
          <w:sz w:val="32"/>
          <w:szCs w:val="32"/>
        </w:rPr>
      </w:pPr>
    </w:p>
    <w:sectPr w:rsidR="008922C4" w:rsidRPr="008922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A76" w:rsidRDefault="00A07A76" w:rsidP="008922C4">
      <w:pPr>
        <w:spacing w:after="0" w:line="240" w:lineRule="auto"/>
      </w:pPr>
      <w:r>
        <w:separator/>
      </w:r>
    </w:p>
  </w:endnote>
  <w:endnote w:type="continuationSeparator" w:id="1">
    <w:p w:rsidR="00A07A76" w:rsidRDefault="00A07A76" w:rsidP="0089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A76" w:rsidRDefault="00A07A76" w:rsidP="008922C4">
      <w:pPr>
        <w:spacing w:after="0" w:line="240" w:lineRule="auto"/>
      </w:pPr>
      <w:r>
        <w:separator/>
      </w:r>
    </w:p>
  </w:footnote>
  <w:footnote w:type="continuationSeparator" w:id="1">
    <w:p w:rsidR="00A07A76" w:rsidRDefault="00A07A76" w:rsidP="0089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C4" w:rsidRDefault="008922C4">
    <w:pPr>
      <w:pStyle w:val="Header"/>
    </w:pPr>
    <w:r w:rsidRPr="008922C4">
      <w:drawing>
        <wp:inline distT="0" distB="0" distL="0" distR="0">
          <wp:extent cx="852962" cy="685664"/>
          <wp:effectExtent l="0" t="0" r="4445" b="635"/>
          <wp:docPr id="1" name="Picture 1" descr="C:\Users\Nives\Desktop\Logo_Biljna_meha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es\Desktop\Logo_Biljna_mehani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151" cy="721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2C4" w:rsidRPr="00DA3F0A" w:rsidRDefault="008922C4" w:rsidP="008922C4">
    <w:pPr>
      <w:pStyle w:val="Header"/>
      <w:rPr>
        <w:b/>
      </w:rPr>
    </w:pPr>
    <w:r w:rsidRPr="00DA3F0A">
      <w:rPr>
        <w:b/>
      </w:rPr>
      <w:t>Biljna mehanika j.d.o.o.</w:t>
    </w:r>
  </w:p>
  <w:p w:rsidR="008922C4" w:rsidRDefault="008922C4" w:rsidP="008922C4">
    <w:pPr>
      <w:pStyle w:val="Header"/>
    </w:pPr>
    <w:r>
      <w:t>Ispitna stanica za pregled uređaja za primjenu pesticida</w:t>
    </w:r>
  </w:p>
  <w:p w:rsidR="008922C4" w:rsidRDefault="008922C4" w:rsidP="008922C4">
    <w:pPr>
      <w:pStyle w:val="Header"/>
    </w:pPr>
    <w:r>
      <w:t>OIB:  31542106793</w:t>
    </w:r>
  </w:p>
  <w:p w:rsidR="008922C4" w:rsidRPr="00DA3F0A" w:rsidRDefault="008922C4" w:rsidP="008922C4">
    <w:pPr>
      <w:pStyle w:val="Header"/>
      <w:rPr>
        <w:b/>
      </w:rPr>
    </w:pPr>
    <w:r w:rsidRPr="00DA3F0A">
      <w:rPr>
        <w:b/>
      </w:rPr>
      <w:t>Želimir Toma</w:t>
    </w:r>
  </w:p>
  <w:p w:rsidR="008922C4" w:rsidRDefault="008922C4" w:rsidP="008922C4">
    <w:pPr>
      <w:pStyle w:val="Header"/>
    </w:pPr>
    <w:r>
      <w:t xml:space="preserve">Agronom,direktor </w:t>
    </w:r>
  </w:p>
  <w:p w:rsidR="008922C4" w:rsidRDefault="008922C4" w:rsidP="008922C4">
    <w:pPr>
      <w:pStyle w:val="Header"/>
    </w:pPr>
    <w:r>
      <w:t>Vučetinec 164a, 40311 Lopatinec</w:t>
    </w:r>
  </w:p>
  <w:p w:rsidR="008922C4" w:rsidRDefault="008922C4" w:rsidP="008922C4">
    <w:pPr>
      <w:pStyle w:val="Header"/>
    </w:pPr>
    <w:r>
      <w:t xml:space="preserve">e-mail: </w:t>
    </w:r>
    <w:hyperlink r:id="rId2" w:history="1">
      <w:r w:rsidRPr="002E12FA">
        <w:rPr>
          <w:rStyle w:val="Hyperlink"/>
        </w:rPr>
        <w:t>biljna.mehanika@gmail.com</w:t>
      </w:r>
    </w:hyperlink>
  </w:p>
  <w:p w:rsidR="008922C4" w:rsidRDefault="008922C4" w:rsidP="008922C4">
    <w:pPr>
      <w:pStyle w:val="Header"/>
    </w:pPr>
    <w:r>
      <w:t xml:space="preserve">web: </w:t>
    </w:r>
    <w:hyperlink r:id="rId3" w:history="1">
      <w:r w:rsidRPr="00DA3F0A">
        <w:rPr>
          <w:rStyle w:val="Hyperlink"/>
          <w:color w:val="365F91" w:themeColor="accent1" w:themeShade="BF"/>
        </w:rPr>
        <w:t>www. biljna</w:t>
      </w:r>
    </w:hyperlink>
    <w:r w:rsidRPr="00DA3F0A">
      <w:rPr>
        <w:color w:val="365F91" w:themeColor="accent1" w:themeShade="BF"/>
        <w:u w:val="single"/>
      </w:rPr>
      <w:t>mehanika.hr</w:t>
    </w:r>
  </w:p>
  <w:p w:rsidR="008922C4" w:rsidRDefault="008922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2C4"/>
    <w:rsid w:val="004B434F"/>
    <w:rsid w:val="008922C4"/>
    <w:rsid w:val="00A0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22C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2C4"/>
  </w:style>
  <w:style w:type="paragraph" w:styleId="Footer">
    <w:name w:val="footer"/>
    <w:basedOn w:val="Normal"/>
    <w:link w:val="FooterChar"/>
    <w:uiPriority w:val="99"/>
    <w:semiHidden/>
    <w:unhideWhenUsed/>
    <w:rsid w:val="0089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2C4"/>
  </w:style>
  <w:style w:type="paragraph" w:styleId="BalloonText">
    <w:name w:val="Balloon Text"/>
    <w:basedOn w:val="Normal"/>
    <w:link w:val="BalloonTextChar"/>
    <w:uiPriority w:val="99"/>
    <w:semiHidden/>
    <w:unhideWhenUsed/>
    <w:rsid w:val="0089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2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ljna" TargetMode="External"/><Relationship Id="rId2" Type="http://schemas.openxmlformats.org/officeDocument/2006/relationships/hyperlink" Target="mailto:biljna.mehanik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2021-09-13T11:38:00Z</dcterms:created>
  <dcterms:modified xsi:type="dcterms:W3CDTF">2021-09-13T11:53:00Z</dcterms:modified>
</cp:coreProperties>
</file>