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B" w:rsidRDefault="009679CB" w:rsidP="00610D61">
      <w:pPr>
        <w:spacing w:after="160" w:line="256" w:lineRule="auto"/>
        <w:ind w:left="7788"/>
        <w:rPr>
          <w:rFonts w:eastAsia="Times New Roman" w:cs="Arial"/>
          <w:b/>
          <w:bCs/>
          <w:iCs/>
          <w:sz w:val="20"/>
          <w:szCs w:val="20"/>
          <w:lang w:eastAsia="hr-HR"/>
        </w:rPr>
      </w:pPr>
      <w:r w:rsidRPr="009679C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57E2B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:rsidR="00610D61" w:rsidRPr="00610D61" w:rsidRDefault="00610D61" w:rsidP="00610D6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0D61">
        <w:rPr>
          <w:rFonts w:asciiTheme="minorHAnsi" w:hAnsiTheme="minorHAnsi" w:cstheme="minorHAnsi"/>
        </w:rPr>
        <w:t xml:space="preserve">                 </w:t>
      </w:r>
      <w:r w:rsidRPr="00610D6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3F06A81" wp14:editId="39328924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61" w:rsidRPr="00610D61" w:rsidRDefault="00610D61" w:rsidP="00610D61">
      <w:pPr>
        <w:spacing w:after="0" w:line="240" w:lineRule="auto"/>
        <w:jc w:val="both"/>
        <w:rPr>
          <w:rFonts w:cs="Arial"/>
        </w:rPr>
      </w:pP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</w:rPr>
        <w:t xml:space="preserve">  </w:t>
      </w:r>
      <w:r w:rsidRPr="00B64EFC">
        <w:rPr>
          <w:rFonts w:cs="Arial"/>
          <w:b/>
        </w:rPr>
        <w:t>REPUBLIKA HRVATSKA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>VARAŽDINSKA ŽUPANIJA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 xml:space="preserve">   OPĆINA PETRIJANEC</w:t>
      </w:r>
    </w:p>
    <w:p w:rsidR="00610D61" w:rsidRDefault="00610D61" w:rsidP="009679CB">
      <w:pPr>
        <w:spacing w:after="160" w:line="256" w:lineRule="auto"/>
        <w:rPr>
          <w:rFonts w:eastAsia="Calibri" w:cs="Arial"/>
        </w:rPr>
      </w:pPr>
    </w:p>
    <w:p w:rsidR="00EF060E" w:rsidRPr="00B64EFC" w:rsidRDefault="00EF060E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2863"/>
        <w:gridCol w:w="4145"/>
        <w:gridCol w:w="935"/>
        <w:gridCol w:w="44"/>
        <w:gridCol w:w="641"/>
      </w:tblGrid>
      <w:tr w:rsidR="009679CB" w:rsidRPr="00B64EFC" w:rsidTr="009679CB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CB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UDRUGE:__________________________________________________________</w:t>
            </w:r>
          </w:p>
          <w:p w:rsidR="00EF060E" w:rsidRPr="00B64EFC" w:rsidRDefault="00EF060E" w:rsidP="009679CB">
            <w:pPr>
              <w:rPr>
                <w:rFonts w:cs="Arial"/>
                <w:b/>
              </w:rPr>
            </w:pP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PROGRAMA/PROJEKTA:______________________________________________</w:t>
            </w: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9679CB" w:rsidRPr="00B64EFC" w:rsidRDefault="00A46E45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OBRAZAC PRORAČUNA PROGRAMA/</w:t>
            </w:r>
            <w:r w:rsidR="009679CB" w:rsidRPr="00B64EFC">
              <w:rPr>
                <w:rFonts w:cs="Arial"/>
                <w:b/>
              </w:rPr>
              <w:t>PROJEKTA</w:t>
            </w:r>
          </w:p>
          <w:p w:rsidR="009679CB" w:rsidRPr="00B64EFC" w:rsidRDefault="009679CB" w:rsidP="004C5D63">
            <w:pPr>
              <w:rPr>
                <w:rFonts w:cs="Arial"/>
                <w:b/>
              </w:rPr>
            </w:pPr>
          </w:p>
        </w:tc>
      </w:tr>
      <w:tr w:rsidR="009679CB" w:rsidRPr="00B64EFC" w:rsidTr="009679CB">
        <w:trPr>
          <w:trHeight w:val="1558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TROŠKOVNIK SVIH AKTIVNOSTI PROGRAMA</w:t>
            </w:r>
            <w:r w:rsidR="00A87E3E" w:rsidRPr="00B64EFC">
              <w:rPr>
                <w:rFonts w:cs="Arial"/>
                <w:b/>
                <w:bCs/>
              </w:rPr>
              <w:t>/</w:t>
            </w:r>
            <w:r w:rsidRPr="00B64EFC">
              <w:rPr>
                <w:rFonts w:cs="Arial"/>
                <w:b/>
                <w:bCs/>
              </w:rPr>
              <w:t>PROJEKTA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  <w:b/>
                <w:bCs/>
              </w:rPr>
              <w:t>(Kao prilog financijskom planu dostavljaju se dokumenti na osnovu kojih je isti utvrđen - ponude, izjave suradnika o cijeni njihovih usluga, procjene troškova i sl.)</w:t>
            </w:r>
          </w:p>
        </w:tc>
      </w:tr>
      <w:tr w:rsidR="009679C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 TROŠKA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OPIS TROŠKA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UKUPNI IZNOS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TROŠKA: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(upisati zbroj svih iznosa  iz stavke opis troška)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PLAĆE I NAKNADE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 . plaće zaposlenicima – 1.000,00 kn; 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naknade voditeljima – 2.000,00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naknade vanjskih suradnicima – 5.000,00 kn; naknade izvoditelja – 1.000,00 kn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PROVEDBE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Troškovi hrane i pića – 3.000,00 kn;  priprema tiska – 2.000,00 kn;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izrada promotivnih plakata i oglasa – 2.000,00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KOMUNIKACIJE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Npr. Troškovi interneta – 1.000,00 kn,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telefona  - 200,00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mobilnih uređaja – 500,00 kn i sl.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OPREME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Nabava opreme za rad i provedbu projekta/programa: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nabava uniformi – 1.000,00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sportske opreme (trenirke) – 3.000,00 kn, nabava pehara 300,00 kn,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zahvalnica i nagrada natjecateljima – 500,00 kn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PUTOVANJA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prijevoza autobusom – 5.000,00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Autobusne karte – 200,00 kn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isplaćeni temeljem putnog naloga koji uključuju troškove prijevoza i dnevnice – 1.000,00 kn,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smještaja – 2.000,00 kn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557E2B" w:rsidRPr="00B64EFC" w:rsidTr="009679CB">
        <w:trPr>
          <w:trHeight w:val="1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TROŠKOVI OBAVLJANJA REDOVNE DJELATNOSTI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Uredski materijal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poštanski troškovi -200,00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režijski troškovi (struja, voda i sl)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najma prostora – 500,00 kn;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usluge knjigovodstvenog servisa – 500,00 kn.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rPr>
          <w:trHeight w:val="781"/>
        </w:trPr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both"/>
              <w:rPr>
                <w:rFonts w:cs="Arial"/>
              </w:rPr>
            </w:pPr>
            <w:r w:rsidRPr="00B64EFC">
              <w:rPr>
                <w:rFonts w:cs="Arial"/>
              </w:rPr>
              <w:t xml:space="preserve">        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UKUPNI IZNOS POTREBNIH SREDSTAVA ZA PROVEDBU        PROGRAMA/PROJEKTA: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pPr w:leftFromText="180" w:rightFromText="180" w:vertAnchor="text" w:horzAnchor="margin" w:tblpXSpec="center" w:tblpY="5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567"/>
        <w:gridCol w:w="1425"/>
        <w:gridCol w:w="560"/>
      </w:tblGrid>
      <w:tr w:rsidR="00353165" w:rsidRPr="00B64EFC" w:rsidTr="00353165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SREDSTVA POTREBNA ZA PROVEDBU PROGRAMA / PROJEKTA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Udio u sufinanciranju programa / projekta</w:t>
            </w:r>
          </w:p>
        </w:tc>
      </w:tr>
      <w:tr w:rsidR="00353165" w:rsidRPr="00B64EFC" w:rsidTr="00353165">
        <w:trPr>
          <w:cantSplit/>
          <w:trHeight w:val="5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Ukupan iznos potrebnih sredstava za provedbu programa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</w:t>
            </w:r>
            <w:r w:rsidR="00A46E45" w:rsidRPr="00B64EFC">
              <w:rPr>
                <w:rFonts w:eastAsia="Times New Roman" w:cs="Arial"/>
                <w:b/>
                <w:color w:val="000000"/>
                <w:lang w:eastAsia="hr-HR"/>
              </w:rPr>
              <w:t>oji se traži od Općine Petrijanec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Varaždinske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drugih općina/gradova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iz Državnog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vlastitih sredstava koji će se angažirati u provedbi programa</w:t>
            </w:r>
            <w:r w:rsidRPr="00B64EFC">
              <w:rPr>
                <w:rFonts w:eastAsia="Times New Roman" w:cs="Arial"/>
                <w:color w:val="000000"/>
                <w:vertAlign w:val="superscript"/>
                <w:lang w:eastAsia="hr-HR"/>
              </w:rPr>
              <w:t xml:space="preserve"> </w:t>
            </w: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/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Sponzori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353165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Ostali izvori</w:t>
            </w:r>
          </w:p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i/>
                <w:color w:val="000000"/>
                <w:lang w:eastAsia="hr-HR"/>
              </w:rPr>
              <w:t>(navesti izvor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679"/>
        <w:gridCol w:w="2030"/>
        <w:gridCol w:w="632"/>
      </w:tblGrid>
      <w:tr w:rsidR="009679CB" w:rsidRPr="00B64EFC" w:rsidTr="009679CB">
        <w:trPr>
          <w:trHeight w:val="67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PODACI</w:t>
            </w:r>
            <w:r w:rsidR="008406ED">
              <w:rPr>
                <w:rFonts w:cs="Arial"/>
                <w:b/>
              </w:rPr>
              <w:t xml:space="preserve"> O PRIHODIMA PRIJAVITELJA U 2020</w:t>
            </w:r>
            <w:r w:rsidRPr="00B64EFC">
              <w:rPr>
                <w:rFonts w:cs="Arial"/>
                <w:b/>
              </w:rPr>
              <w:t>. GODINI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IZNOS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Dobrovoljni prilozi i darovi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državnog proračuna Republike Hrvatske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Ukupan iznos financijske potpore iz proračuna </w:t>
            </w:r>
            <w:r w:rsidR="008406ED">
              <w:rPr>
                <w:rFonts w:cs="Arial"/>
              </w:rPr>
              <w:t>Varaždinske županije u 2020</w:t>
            </w:r>
            <w:r w:rsidR="00A46E45" w:rsidRPr="00B64EFC">
              <w:rPr>
                <w:rFonts w:cs="Arial"/>
              </w:rPr>
              <w:t>. godini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</w:t>
            </w:r>
            <w:r w:rsidR="00A46E45" w:rsidRPr="00B64EFC">
              <w:rPr>
                <w:rFonts w:cs="Arial"/>
              </w:rPr>
              <w:t>upan iznos financijske potpore iz proračuna Općine Petrijanec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inozemstva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prihoda od članarina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Vlastiti prihodi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Ostali prihodi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8406ED" w:rsidP="009679CB">
            <w:pPr>
              <w:rPr>
                <w:rFonts w:cs="Arial"/>
              </w:rPr>
            </w:pPr>
            <w:r>
              <w:rPr>
                <w:rFonts w:cs="Arial"/>
              </w:rPr>
              <w:t>UKUPNI PRIHODI U 2020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8406ED" w:rsidP="009679CB">
            <w:pPr>
              <w:rPr>
                <w:rFonts w:cs="Arial"/>
              </w:rPr>
            </w:pPr>
            <w:r>
              <w:rPr>
                <w:rFonts w:cs="Arial"/>
              </w:rPr>
              <w:t>UKUPNI RASHODI U 2020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RAZLIKA   (prihodi – rashodi)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>Dat</w:t>
      </w:r>
      <w:r w:rsidR="008406ED">
        <w:rPr>
          <w:rFonts w:eastAsia="Calibri" w:cs="Arial"/>
        </w:rPr>
        <w:t>um prijave:________________ 2021</w:t>
      </w:r>
      <w:bookmarkStart w:id="0" w:name="_GoBack"/>
      <w:bookmarkEnd w:id="0"/>
      <w:r w:rsidRPr="00B64EFC">
        <w:rPr>
          <w:rFonts w:eastAsia="Calibri" w:cs="Arial"/>
        </w:rPr>
        <w:t>. godine</w:t>
      </w:r>
    </w:p>
    <w:p w:rsidR="009679CB" w:rsidRPr="00B64EFC" w:rsidRDefault="00B64EFC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</w:t>
      </w:r>
      <w:r w:rsidR="009679CB" w:rsidRPr="00B64EFC">
        <w:rPr>
          <w:rFonts w:eastAsia="Calibri" w:cs="Arial"/>
        </w:rPr>
        <w:t>______</w:t>
      </w:r>
      <w:r>
        <w:rPr>
          <w:rFonts w:eastAsia="Calibri" w:cs="Arial"/>
        </w:rPr>
        <w:t>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ind w:left="2832"/>
        <w:rPr>
          <w:rFonts w:eastAsia="Calibri" w:cs="Arial"/>
        </w:rPr>
      </w:pPr>
      <w:r w:rsidRPr="00B64EFC">
        <w:rPr>
          <w:rFonts w:eastAsia="Calibri" w:cs="Arial"/>
        </w:rPr>
        <w:tab/>
        <w:t xml:space="preserve">         </w:t>
      </w:r>
      <w:r w:rsidR="00B64EFC">
        <w:rPr>
          <w:rFonts w:eastAsia="Calibri" w:cs="Arial"/>
        </w:rPr>
        <w:t xml:space="preserve">        </w:t>
      </w:r>
      <w:r w:rsidRPr="00B64EFC">
        <w:rPr>
          <w:rFonts w:eastAsia="Calibri" w:cs="Arial"/>
        </w:rPr>
        <w:t xml:space="preserve"> Ime i prezime osobe ovlaštene za zastupanje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 xml:space="preserve">                                                            MP</w:t>
      </w:r>
    </w:p>
    <w:p w:rsidR="009679CB" w:rsidRPr="00B64EFC" w:rsidRDefault="00A46E45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 xml:space="preserve">               </w:t>
      </w:r>
      <w:r w:rsidR="009679CB" w:rsidRPr="00B64EFC">
        <w:rPr>
          <w:rFonts w:eastAsia="Calibri" w:cs="Arial"/>
        </w:rPr>
        <w:t>____</w:t>
      </w:r>
      <w:r w:rsidR="00B64EFC">
        <w:rPr>
          <w:rFonts w:eastAsia="Calibri" w:cs="Arial"/>
        </w:rPr>
        <w:t>_______________________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>Potpis</w:t>
      </w:r>
    </w:p>
    <w:p w:rsidR="00647380" w:rsidRPr="00B64EFC" w:rsidRDefault="00647380">
      <w:pPr>
        <w:rPr>
          <w:rFonts w:cs="Arial"/>
        </w:rPr>
      </w:pPr>
    </w:p>
    <w:sectPr w:rsidR="00647380" w:rsidRPr="00B64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1B" w:rsidRDefault="00417F1B" w:rsidP="00DE1566">
      <w:pPr>
        <w:spacing w:after="0" w:line="240" w:lineRule="auto"/>
      </w:pPr>
      <w:r>
        <w:separator/>
      </w:r>
    </w:p>
  </w:endnote>
  <w:endnote w:type="continuationSeparator" w:id="0">
    <w:p w:rsidR="00417F1B" w:rsidRDefault="00417F1B" w:rsidP="00D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1B" w:rsidRDefault="00417F1B" w:rsidP="00DE1566">
      <w:pPr>
        <w:spacing w:after="0" w:line="240" w:lineRule="auto"/>
      </w:pPr>
      <w:r>
        <w:separator/>
      </w:r>
    </w:p>
  </w:footnote>
  <w:footnote w:type="continuationSeparator" w:id="0">
    <w:p w:rsidR="00417F1B" w:rsidRDefault="00417F1B" w:rsidP="00D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66" w:rsidRDefault="00DE1566">
    <w:pPr>
      <w:pStyle w:val="Zaglavlje"/>
    </w:pPr>
    <w:r>
      <w:tab/>
    </w:r>
    <w:r>
      <w:tab/>
      <w:t>Obrazac proračuna programa/projekta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B"/>
    <w:rsid w:val="00353165"/>
    <w:rsid w:val="00417F1B"/>
    <w:rsid w:val="004C5D63"/>
    <w:rsid w:val="00557E2B"/>
    <w:rsid w:val="00610D61"/>
    <w:rsid w:val="00647380"/>
    <w:rsid w:val="00735C45"/>
    <w:rsid w:val="007A4B88"/>
    <w:rsid w:val="008406ED"/>
    <w:rsid w:val="009679CB"/>
    <w:rsid w:val="00A46E45"/>
    <w:rsid w:val="00A87E3E"/>
    <w:rsid w:val="00B64EFC"/>
    <w:rsid w:val="00C225D9"/>
    <w:rsid w:val="00DE1566"/>
    <w:rsid w:val="00E35238"/>
    <w:rsid w:val="00EF060E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2021-01-07T07:22:00Z</dcterms:created>
  <dcterms:modified xsi:type="dcterms:W3CDTF">2021-01-07T08:03:00Z</dcterms:modified>
</cp:coreProperties>
</file>