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F8110E" w:rsidRPr="00244CC4" w:rsidTr="00F55B26">
        <w:tc>
          <w:tcPr>
            <w:tcW w:w="9288" w:type="dxa"/>
            <w:gridSpan w:val="3"/>
          </w:tcPr>
          <w:p w:rsidR="00F8110E" w:rsidRPr="00EC5A21" w:rsidRDefault="00F8110E" w:rsidP="00F55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F8110E" w:rsidRPr="00EC5A21" w:rsidRDefault="00F8110E" w:rsidP="00F55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F8110E" w:rsidRPr="00356B1B" w:rsidRDefault="00F8110E" w:rsidP="002629AC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Prijedlog </w:t>
            </w:r>
            <w:r w:rsidR="00A2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Statutarne</w:t>
            </w:r>
            <w:r w:rsidR="00262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odluke o izmjenama i dopunama Statuta Općine Petrijanec</w:t>
            </w: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Opći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Petrijanec</w:t>
            </w:r>
          </w:p>
          <w:p w:rsidR="00F8110E" w:rsidRPr="00244CC4" w:rsidRDefault="00F8110E" w:rsidP="00F55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F8110E" w:rsidRPr="00356B1B" w:rsidRDefault="00F8110E" w:rsidP="002629AC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 w:rsidRPr="0035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 w:rsidRPr="003E539A">
              <w:rPr>
                <w:rFonts w:ascii="Times New Roman" w:eastAsia="Calibri" w:hAnsi="Times New Roman" w:cs="Times New Roman"/>
                <w:sz w:val="20"/>
                <w:szCs w:val="20"/>
              </w:rPr>
              <w:t>Prijedlogom</w:t>
            </w:r>
            <w:r w:rsidR="00262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Statutarne odluke o izmjenama i dopunama Statuta Općine Petrijanec</w:t>
            </w:r>
            <w:r w:rsidRPr="0035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te mogućnost dostave primjedbi, prijedloga i komentara i prihvaćanje zakonitih i stručno utemeljenih primjedbi, prijedloga i komentara.</w:t>
            </w: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F8110E" w:rsidRPr="00244CC4" w:rsidRDefault="002629AC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kolovoz</w:t>
            </w:r>
            <w:r w:rsidR="00F8110E">
              <w:rPr>
                <w:rFonts w:ascii="Times New Roman" w:hAnsi="Times New Roman" w:cs="Times New Roman"/>
                <w:sz w:val="20"/>
                <w:szCs w:val="20"/>
              </w:rPr>
              <w:t xml:space="preserve"> 2020. </w:t>
            </w:r>
            <w:r w:rsidR="00F8110E"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godine 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Je li nacrt bio objavljen na internetskim stranicama ili na drugi odgovarajući način?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0E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0E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jest, kada je nacrt objavljen, na kojoj internetskoj stranici i koliko vremena je ostavljeno za savjetovanje?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F8110E" w:rsidRPr="00244CC4" w:rsidRDefault="002629AC" w:rsidP="00F55B26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Prijedlog Statutarne odluke o izmjenama i dopunama Stauta Općine Petrijanec </w:t>
            </w:r>
            <w:r w:rsidR="00F8110E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objavljen je na internetskoj stranici Općine Petrijanec www.petrijanec.hr</w:t>
            </w:r>
          </w:p>
          <w:p w:rsidR="00F8110E" w:rsidRPr="00244CC4" w:rsidRDefault="00F8110E" w:rsidP="00F55B2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8110E" w:rsidRDefault="00F8110E" w:rsidP="00F55B2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8110E" w:rsidRPr="00244CC4" w:rsidRDefault="00F8110E" w:rsidP="00F55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Javno savjetovanje je bilo otvoreno od </w:t>
            </w:r>
            <w:r w:rsidR="002629AC">
              <w:rPr>
                <w:rFonts w:ascii="Times New Roman" w:hAnsi="Times New Roman" w:cs="Times New Roman"/>
                <w:iCs/>
                <w:sz w:val="20"/>
                <w:szCs w:val="20"/>
              </w:rPr>
              <w:t>24. srpnja do 24. kolovoza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2020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. godine.</w:t>
            </w:r>
          </w:p>
          <w:p w:rsidR="00F8110E" w:rsidRPr="00244CC4" w:rsidRDefault="00F8110E" w:rsidP="00F55B2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8110E" w:rsidRPr="00244CC4" w:rsidRDefault="00F8110E" w:rsidP="00F55B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Koji su predstavnici zainteresirane javnosti dostavili svoja očitovanja odnosno primjedbe?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troškove.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0E" w:rsidRPr="00244CC4" w:rsidTr="00F55B26">
        <w:tc>
          <w:tcPr>
            <w:tcW w:w="336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F8110E" w:rsidRPr="00244CC4" w:rsidRDefault="002629AC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kolovoza </w:t>
            </w:r>
            <w:r w:rsidR="00F8110E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:rsidR="00F8110E" w:rsidRPr="00244CC4" w:rsidRDefault="00F8110E" w:rsidP="00F55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10C" w:rsidRDefault="001B110C" w:rsidP="001B110C"/>
    <w:p w:rsidR="001B110C" w:rsidRPr="00B13632" w:rsidRDefault="001B110C" w:rsidP="001B110C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A26528">
        <w:rPr>
          <w:rFonts w:ascii="Times New Roman" w:hAnsi="Times New Roman" w:cs="Times New Roman"/>
        </w:rPr>
        <w:t xml:space="preserve">   </w:t>
      </w:r>
      <w:r w:rsidR="00B45FA6">
        <w:rPr>
          <w:rFonts w:ascii="Times New Roman" w:hAnsi="Times New Roman" w:cs="Times New Roman"/>
        </w:rPr>
        <w:t>012-03/20-01/1</w:t>
      </w:r>
    </w:p>
    <w:p w:rsidR="001B110C" w:rsidRPr="00B13632" w:rsidRDefault="001B110C" w:rsidP="001B110C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URBROJ: </w:t>
      </w:r>
      <w:r w:rsidR="00B45FA6">
        <w:rPr>
          <w:rFonts w:ascii="Times New Roman" w:hAnsi="Times New Roman" w:cs="Times New Roman"/>
        </w:rPr>
        <w:t>2186-06-03/1-20-4</w:t>
      </w:r>
      <w:r>
        <w:rPr>
          <w:rFonts w:ascii="Times New Roman" w:hAnsi="Times New Roman" w:cs="Times New Roman"/>
        </w:rPr>
        <w:t xml:space="preserve"> </w:t>
      </w:r>
    </w:p>
    <w:p w:rsidR="001B110C" w:rsidRPr="00B13632" w:rsidRDefault="001B110C" w:rsidP="001B110C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</w:t>
      </w:r>
      <w:r w:rsidR="00A26528">
        <w:rPr>
          <w:rFonts w:ascii="Times New Roman" w:hAnsi="Times New Roman" w:cs="Times New Roman"/>
        </w:rPr>
        <w:t xml:space="preserve"> Petrijancu, 25. kolovoza</w:t>
      </w:r>
      <w:r w:rsidR="00AD5EBB">
        <w:rPr>
          <w:rFonts w:ascii="Times New Roman" w:hAnsi="Times New Roman" w:cs="Times New Roman"/>
        </w:rPr>
        <w:t xml:space="preserve"> 2020.</w:t>
      </w:r>
      <w:bookmarkStart w:id="0" w:name="_GoBack"/>
      <w:bookmarkEnd w:id="0"/>
    </w:p>
    <w:p w:rsidR="001B110C" w:rsidRPr="00B13632" w:rsidRDefault="001B110C" w:rsidP="001B110C">
      <w:pPr>
        <w:spacing w:after="0"/>
        <w:jc w:val="both"/>
        <w:rPr>
          <w:rFonts w:ascii="Times New Roman" w:hAnsi="Times New Roman" w:cs="Times New Roman"/>
        </w:rPr>
      </w:pPr>
    </w:p>
    <w:p w:rsidR="001B110C" w:rsidRPr="00B13632" w:rsidRDefault="001B110C" w:rsidP="001B110C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1B110C" w:rsidRPr="00B13632" w:rsidRDefault="001B110C" w:rsidP="001B110C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1B110C" w:rsidRPr="004D7454" w:rsidRDefault="001B110C" w:rsidP="001B110C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E"/>
    <w:rsid w:val="001371A2"/>
    <w:rsid w:val="001B110C"/>
    <w:rsid w:val="002629AC"/>
    <w:rsid w:val="00647380"/>
    <w:rsid w:val="00A26528"/>
    <w:rsid w:val="00AD5EBB"/>
    <w:rsid w:val="00B45FA6"/>
    <w:rsid w:val="00C225D9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0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8110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0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F8110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F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2020-08-03T09:35:00Z</dcterms:created>
  <dcterms:modified xsi:type="dcterms:W3CDTF">2020-08-25T11:29:00Z</dcterms:modified>
</cp:coreProperties>
</file>