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DE" w:rsidRDefault="00A45BDE" w:rsidP="00362C89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A45BDE" w:rsidRPr="00A45BDE" w:rsidRDefault="00A45BDE" w:rsidP="00A45BD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</w:p>
    <w:p w:rsidR="00A45BDE" w:rsidRPr="00A45BDE" w:rsidRDefault="00F93E9F" w:rsidP="00A45B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9264" o:allowincell="f">
            <v:imagedata r:id="rId6" o:title=""/>
            <w10:wrap type="topAndBottom"/>
          </v:shape>
          <o:OLEObject Type="Embed" ProgID="MS_ClipArt_Gallery" ShapeID="_x0000_s1026" DrawAspect="Content" ObjectID="_1607434689" r:id="rId7"/>
        </w:pict>
      </w:r>
      <w:r w:rsidR="00A45BDE" w:rsidRPr="00A45BDE">
        <w:rPr>
          <w:rFonts w:ascii="Arial" w:eastAsia="Times New Roman" w:hAnsi="Arial" w:cs="Arial"/>
          <w:lang w:eastAsia="hr-HR"/>
        </w:rPr>
        <w:t>REPUBLIKA HRVATSKA</w:t>
      </w:r>
      <w:r w:rsidR="00A45BDE" w:rsidRPr="00A45BDE">
        <w:rPr>
          <w:rFonts w:ascii="Arial" w:eastAsia="Times New Roman" w:hAnsi="Arial" w:cs="Arial"/>
          <w:lang w:eastAsia="hr-HR"/>
        </w:rPr>
        <w:tab/>
        <w:t xml:space="preserve">                 </w:t>
      </w:r>
    </w:p>
    <w:p w:rsidR="00A45BDE" w:rsidRPr="00A45BDE" w:rsidRDefault="00A45BDE" w:rsidP="00A45BDE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lang w:eastAsia="hr-HR"/>
        </w:rPr>
      </w:pPr>
      <w:r w:rsidRPr="00A45BDE">
        <w:rPr>
          <w:rFonts w:ascii="Arial" w:eastAsia="Times New Roman" w:hAnsi="Arial" w:cs="Arial"/>
          <w:lang w:eastAsia="hr-HR"/>
        </w:rPr>
        <w:t xml:space="preserve">VARAŽDINSKA ŽUPANIJA </w:t>
      </w:r>
    </w:p>
    <w:p w:rsidR="00A45BDE" w:rsidRPr="00A45BDE" w:rsidRDefault="00A45BDE" w:rsidP="00A45B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45BDE">
        <w:rPr>
          <w:rFonts w:ascii="Arial" w:eastAsia="Times New Roman" w:hAnsi="Arial" w:cs="Arial"/>
          <w:lang w:eastAsia="hr-HR"/>
        </w:rPr>
        <w:t>OPĆINA PETRIJANEC</w:t>
      </w:r>
    </w:p>
    <w:p w:rsidR="00A45BDE" w:rsidRPr="00A45BDE" w:rsidRDefault="00A45BDE" w:rsidP="00A45B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45BDE">
        <w:rPr>
          <w:rFonts w:ascii="Arial" w:eastAsia="Times New Roman" w:hAnsi="Arial" w:cs="Arial"/>
          <w:lang w:eastAsia="hr-HR"/>
        </w:rPr>
        <w:t>OPĆINSKO VIJEĆE</w:t>
      </w:r>
    </w:p>
    <w:p w:rsidR="00A45BDE" w:rsidRPr="00A45BDE" w:rsidRDefault="00A45BDE" w:rsidP="00A45B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45BDE">
        <w:rPr>
          <w:rFonts w:ascii="Arial" w:eastAsia="Times New Roman" w:hAnsi="Arial" w:cs="Arial"/>
          <w:lang w:eastAsia="hr-HR"/>
        </w:rPr>
        <w:t xml:space="preserve">KLASA:    </w:t>
      </w:r>
      <w:r w:rsidR="00C0150F">
        <w:rPr>
          <w:rFonts w:ascii="Arial" w:eastAsia="Times New Roman" w:hAnsi="Arial" w:cs="Arial"/>
          <w:lang w:eastAsia="hr-HR"/>
        </w:rPr>
        <w:t xml:space="preserve"> 400-01/18-01/35</w:t>
      </w:r>
    </w:p>
    <w:p w:rsidR="00A45BDE" w:rsidRPr="00A45BDE" w:rsidRDefault="00A45BDE" w:rsidP="00A45BDE">
      <w:pPr>
        <w:tabs>
          <w:tab w:val="left" w:pos="736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45BDE">
        <w:rPr>
          <w:rFonts w:ascii="Arial" w:eastAsia="Times New Roman" w:hAnsi="Arial" w:cs="Arial"/>
          <w:lang w:eastAsia="hr-HR"/>
        </w:rPr>
        <w:t xml:space="preserve">URBROJ: </w:t>
      </w:r>
      <w:r w:rsidR="00C0150F">
        <w:rPr>
          <w:rFonts w:ascii="Arial" w:eastAsia="Times New Roman" w:hAnsi="Arial" w:cs="Arial"/>
          <w:lang w:eastAsia="hr-HR"/>
        </w:rPr>
        <w:t xml:space="preserve"> 2186-06-01/18-40</w:t>
      </w:r>
      <w:r w:rsidRPr="00A45BDE">
        <w:rPr>
          <w:rFonts w:ascii="Arial" w:eastAsia="Times New Roman" w:hAnsi="Arial" w:cs="Arial"/>
          <w:lang w:eastAsia="hr-HR"/>
        </w:rPr>
        <w:tab/>
        <w:t xml:space="preserve">      </w:t>
      </w:r>
    </w:p>
    <w:p w:rsidR="00A45BDE" w:rsidRPr="00A45BDE" w:rsidRDefault="00E642D8" w:rsidP="00A45BDE">
      <w:pPr>
        <w:tabs>
          <w:tab w:val="left" w:pos="7368"/>
        </w:tabs>
        <w:spacing w:after="200" w:line="276" w:lineRule="auto"/>
        <w:jc w:val="both"/>
        <w:rPr>
          <w:rFonts w:ascii="Arial" w:eastAsia="Calibri" w:hAnsi="Arial" w:cs="Times New Roman"/>
        </w:rPr>
      </w:pPr>
      <w:r>
        <w:rPr>
          <w:rFonts w:ascii="Arial" w:eastAsia="Times New Roman" w:hAnsi="Arial" w:cs="Arial"/>
          <w:lang w:eastAsia="hr-HR"/>
        </w:rPr>
        <w:t>Petrijanec, 27. prosinca 2018.</w:t>
      </w:r>
      <w:r>
        <w:rPr>
          <w:rFonts w:ascii="Arial" w:eastAsia="Times New Roman" w:hAnsi="Arial" w:cs="Arial"/>
          <w:lang w:eastAsia="hr-HR"/>
        </w:rPr>
        <w:tab/>
        <w:t xml:space="preserve">      </w:t>
      </w:r>
    </w:p>
    <w:p w:rsidR="00A45BDE" w:rsidRPr="00A45BDE" w:rsidRDefault="00A45BDE" w:rsidP="00A45BD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A45BDE" w:rsidRPr="00A45BDE" w:rsidRDefault="00A45BDE" w:rsidP="00A45BD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A45BDE">
        <w:rPr>
          <w:rFonts w:ascii="Arial" w:eastAsia="Times New Roman" w:hAnsi="Arial" w:cs="Arial"/>
        </w:rPr>
        <w:tab/>
        <w:t xml:space="preserve">Na temelju </w:t>
      </w:r>
      <w:r w:rsidR="009249C3">
        <w:rPr>
          <w:rFonts w:ascii="Arial" w:eastAsia="Times New Roman" w:hAnsi="Arial" w:cs="Arial"/>
        </w:rPr>
        <w:t>članka 33. i 34. Zakona o proračunu (»Narodne novine« broj 87/08, 136/12 i 15/</w:t>
      </w:r>
      <w:proofErr w:type="spellStart"/>
      <w:r w:rsidR="009249C3">
        <w:rPr>
          <w:rFonts w:ascii="Arial" w:eastAsia="Times New Roman" w:hAnsi="Arial" w:cs="Arial"/>
        </w:rPr>
        <w:t>15</w:t>
      </w:r>
      <w:proofErr w:type="spellEnd"/>
      <w:r w:rsidR="009249C3">
        <w:rPr>
          <w:rFonts w:ascii="Arial" w:eastAsia="Times New Roman" w:hAnsi="Arial" w:cs="Arial"/>
        </w:rPr>
        <w:t xml:space="preserve">) i </w:t>
      </w:r>
      <w:r w:rsidRPr="00A45BDE">
        <w:rPr>
          <w:rFonts w:ascii="Arial" w:eastAsia="Times New Roman" w:hAnsi="Arial" w:cs="Arial"/>
        </w:rPr>
        <w:t>članka 28. Statuta Općine Petrijanec (»Službeni vjesnik Varaždinske županije« broj 16/13 i 52/17), Općinsko</w:t>
      </w:r>
      <w:r w:rsidR="00E642D8">
        <w:rPr>
          <w:rFonts w:ascii="Arial" w:eastAsia="Times New Roman" w:hAnsi="Arial" w:cs="Arial"/>
        </w:rPr>
        <w:t xml:space="preserve"> vijeće Općine Petrijanec na 14. </w:t>
      </w:r>
      <w:r w:rsidRPr="00A45BDE">
        <w:rPr>
          <w:rFonts w:ascii="Arial" w:eastAsia="Times New Roman" w:hAnsi="Arial" w:cs="Arial"/>
        </w:rPr>
        <w:t xml:space="preserve">sjednici održanoj dana </w:t>
      </w:r>
      <w:r w:rsidR="00E642D8">
        <w:rPr>
          <w:rFonts w:ascii="Arial" w:eastAsia="Times New Roman" w:hAnsi="Arial" w:cs="Arial"/>
        </w:rPr>
        <w:t xml:space="preserve">27. prosinca </w:t>
      </w:r>
      <w:r w:rsidRPr="00A45BDE">
        <w:rPr>
          <w:rFonts w:ascii="Arial" w:eastAsia="Times New Roman" w:hAnsi="Arial" w:cs="Arial"/>
        </w:rPr>
        <w:t>2018. godine donosi</w:t>
      </w:r>
    </w:p>
    <w:p w:rsidR="00A45BDE" w:rsidRDefault="00A45BDE" w:rsidP="00362C89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A45BDE" w:rsidRDefault="00A45BDE" w:rsidP="00362C89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362C89" w:rsidRPr="009249C3" w:rsidRDefault="005F4315" w:rsidP="00362C89">
      <w:pPr>
        <w:jc w:val="center"/>
        <w:rPr>
          <w:rFonts w:ascii="Arial" w:hAnsi="Arial" w:cs="Arial"/>
          <w:b/>
        </w:rPr>
      </w:pPr>
      <w:r w:rsidRPr="009249C3">
        <w:rPr>
          <w:rFonts w:ascii="Arial" w:hAnsi="Arial" w:cs="Arial"/>
          <w:b/>
        </w:rPr>
        <w:t>2</w:t>
      </w:r>
      <w:r w:rsidR="004A7949" w:rsidRPr="009249C3">
        <w:rPr>
          <w:rFonts w:ascii="Arial" w:hAnsi="Arial" w:cs="Arial"/>
          <w:b/>
        </w:rPr>
        <w:t>.</w:t>
      </w:r>
      <w:r w:rsidRPr="009249C3">
        <w:rPr>
          <w:rFonts w:ascii="Arial" w:hAnsi="Arial" w:cs="Arial"/>
          <w:b/>
        </w:rPr>
        <w:t xml:space="preserve"> </w:t>
      </w:r>
      <w:r w:rsidR="009249C3">
        <w:rPr>
          <w:rFonts w:ascii="Arial" w:hAnsi="Arial" w:cs="Arial"/>
          <w:b/>
        </w:rPr>
        <w:t xml:space="preserve">IZMJENE I DOPUNE </w:t>
      </w:r>
    </w:p>
    <w:p w:rsidR="00362C89" w:rsidRPr="009249C3" w:rsidRDefault="00362C89" w:rsidP="00362C89">
      <w:pPr>
        <w:jc w:val="center"/>
        <w:rPr>
          <w:rFonts w:ascii="Arial" w:hAnsi="Arial" w:cs="Arial"/>
          <w:b/>
        </w:rPr>
      </w:pPr>
      <w:r w:rsidRPr="009249C3">
        <w:rPr>
          <w:rFonts w:ascii="Arial" w:hAnsi="Arial" w:cs="Arial"/>
          <w:b/>
        </w:rPr>
        <w:t>Plana razvojnih programa Općine Petrijanec za 201</w:t>
      </w:r>
      <w:r w:rsidR="00006FDF" w:rsidRPr="009249C3">
        <w:rPr>
          <w:rFonts w:ascii="Arial" w:hAnsi="Arial" w:cs="Arial"/>
          <w:b/>
        </w:rPr>
        <w:t>8</w:t>
      </w:r>
      <w:r w:rsidRPr="009249C3">
        <w:rPr>
          <w:rFonts w:ascii="Arial" w:hAnsi="Arial" w:cs="Arial"/>
          <w:b/>
        </w:rPr>
        <w:t>. godinu</w:t>
      </w:r>
    </w:p>
    <w:p w:rsidR="00170E74" w:rsidRPr="009249C3" w:rsidRDefault="00170E74" w:rsidP="00170E74">
      <w:pPr>
        <w:jc w:val="center"/>
        <w:rPr>
          <w:rFonts w:ascii="Arial" w:hAnsi="Arial" w:cs="Arial"/>
        </w:rPr>
      </w:pPr>
      <w:r w:rsidRPr="009249C3">
        <w:rPr>
          <w:rFonts w:ascii="Arial" w:hAnsi="Arial" w:cs="Arial"/>
        </w:rPr>
        <w:t>Članak 1.</w:t>
      </w:r>
    </w:p>
    <w:p w:rsidR="00F065EA" w:rsidRPr="009249C3" w:rsidRDefault="00170E74" w:rsidP="009249C3">
      <w:pPr>
        <w:ind w:firstLine="708"/>
        <w:jc w:val="both"/>
        <w:rPr>
          <w:rFonts w:ascii="Arial" w:hAnsi="Arial" w:cs="Arial"/>
        </w:rPr>
      </w:pPr>
      <w:r w:rsidRPr="009249C3">
        <w:rPr>
          <w:rFonts w:ascii="Arial" w:hAnsi="Arial" w:cs="Arial"/>
        </w:rPr>
        <w:t>Plan razvojnih programa Općine Petrijanec za 201</w:t>
      </w:r>
      <w:r w:rsidR="00006FDF" w:rsidRPr="009249C3">
        <w:rPr>
          <w:rFonts w:ascii="Arial" w:hAnsi="Arial" w:cs="Arial"/>
        </w:rPr>
        <w:t>8</w:t>
      </w:r>
      <w:r w:rsidRPr="009249C3">
        <w:rPr>
          <w:rFonts w:ascii="Arial" w:hAnsi="Arial" w:cs="Arial"/>
        </w:rPr>
        <w:t xml:space="preserve">. </w:t>
      </w:r>
      <w:r w:rsidR="009249C3">
        <w:rPr>
          <w:rFonts w:ascii="Arial" w:hAnsi="Arial" w:cs="Arial"/>
        </w:rPr>
        <w:t>g</w:t>
      </w:r>
      <w:r w:rsidRPr="009249C3">
        <w:rPr>
          <w:rFonts w:ascii="Arial" w:hAnsi="Arial" w:cs="Arial"/>
        </w:rPr>
        <w:t>odinu</w:t>
      </w:r>
      <w:r w:rsidR="00F472A7" w:rsidRPr="009249C3">
        <w:rPr>
          <w:rFonts w:ascii="Arial" w:hAnsi="Arial" w:cs="Arial"/>
        </w:rPr>
        <w:t xml:space="preserve"> </w:t>
      </w:r>
      <w:r w:rsidR="009249C3">
        <w:rPr>
          <w:rFonts w:ascii="Arial" w:hAnsi="Arial" w:cs="Arial"/>
        </w:rPr>
        <w:t>(»</w:t>
      </w:r>
      <w:r w:rsidRPr="009249C3">
        <w:rPr>
          <w:rFonts w:ascii="Arial" w:hAnsi="Arial" w:cs="Arial"/>
        </w:rPr>
        <w:t>Služben</w:t>
      </w:r>
      <w:r w:rsidR="009249C3">
        <w:rPr>
          <w:rFonts w:ascii="Arial" w:hAnsi="Arial" w:cs="Arial"/>
        </w:rPr>
        <w:t xml:space="preserve">i vjesnik Varaždinske županije« </w:t>
      </w:r>
      <w:r w:rsidRPr="009249C3">
        <w:rPr>
          <w:rFonts w:ascii="Arial" w:hAnsi="Arial" w:cs="Arial"/>
        </w:rPr>
        <w:t>broj</w:t>
      </w:r>
      <w:r w:rsidR="00F472A7" w:rsidRPr="009249C3">
        <w:rPr>
          <w:rFonts w:ascii="Arial" w:hAnsi="Arial" w:cs="Arial"/>
        </w:rPr>
        <w:t xml:space="preserve"> 75</w:t>
      </w:r>
      <w:r w:rsidRPr="009249C3">
        <w:rPr>
          <w:rFonts w:ascii="Arial" w:hAnsi="Arial" w:cs="Arial"/>
        </w:rPr>
        <w:t>/</w:t>
      </w:r>
      <w:r w:rsidR="009249C3">
        <w:rPr>
          <w:rFonts w:ascii="Arial" w:hAnsi="Arial" w:cs="Arial"/>
        </w:rPr>
        <w:t>17</w:t>
      </w:r>
      <w:r w:rsidRPr="009249C3">
        <w:rPr>
          <w:rFonts w:ascii="Arial" w:hAnsi="Arial" w:cs="Arial"/>
        </w:rPr>
        <w:t xml:space="preserve">) </w:t>
      </w:r>
      <w:r w:rsidR="00EB348B">
        <w:rPr>
          <w:rFonts w:ascii="Arial" w:hAnsi="Arial" w:cs="Arial"/>
        </w:rPr>
        <w:t>i Izmjene i dopune Plana razvojnih programa Općine Petrijanec za 2018. godinu (»Službeni vjesnik Varaždinske županije« broj</w:t>
      </w:r>
      <w:r w:rsidR="00DC59CD">
        <w:rPr>
          <w:rFonts w:ascii="Arial" w:hAnsi="Arial" w:cs="Arial"/>
        </w:rPr>
        <w:t xml:space="preserve"> 45/18</w:t>
      </w:r>
      <w:r w:rsidR="005F174D">
        <w:rPr>
          <w:rFonts w:ascii="Arial" w:hAnsi="Arial" w:cs="Arial"/>
        </w:rPr>
        <w:t>)</w:t>
      </w:r>
      <w:r w:rsidRPr="009249C3">
        <w:rPr>
          <w:rFonts w:ascii="Arial" w:hAnsi="Arial" w:cs="Arial"/>
        </w:rPr>
        <w:t xml:space="preserve"> </w:t>
      </w:r>
      <w:r w:rsidR="00F472A7" w:rsidRPr="009249C3">
        <w:rPr>
          <w:rFonts w:ascii="Arial" w:hAnsi="Arial" w:cs="Arial"/>
        </w:rPr>
        <w:t xml:space="preserve">mijenja se i glasi:  </w:t>
      </w: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362C89" w:rsidRPr="00400DCD" w:rsidTr="00535096">
        <w:trPr>
          <w:trHeight w:val="450"/>
        </w:trPr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Reetkatablic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126"/>
              <w:gridCol w:w="1276"/>
              <w:gridCol w:w="1701"/>
              <w:gridCol w:w="709"/>
              <w:gridCol w:w="1134"/>
              <w:gridCol w:w="1275"/>
            </w:tblGrid>
            <w:tr w:rsidR="00F065EA" w:rsidRPr="00F57E53" w:rsidTr="00F57E53">
              <w:trPr>
                <w:trHeight w:val="820"/>
              </w:trPr>
              <w:tc>
                <w:tcPr>
                  <w:tcW w:w="846" w:type="dxa"/>
                </w:tcPr>
                <w:p w:rsidR="00F065EA" w:rsidRPr="00F57E53" w:rsidRDefault="00B94169" w:rsidP="00F472A7">
                  <w:pP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RAČUN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F472A7">
                  <w:pP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NAZIV KAPITALNOG PROJEKTA</w:t>
                  </w:r>
                </w:p>
              </w:tc>
              <w:tc>
                <w:tcPr>
                  <w:tcW w:w="1276" w:type="dxa"/>
                </w:tcPr>
                <w:p w:rsidR="00F065EA" w:rsidRPr="00F57E53" w:rsidRDefault="00C65B40" w:rsidP="00535096">
                  <w:pP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 xml:space="preserve">Izmjene i dopune Razvojnih programa Općine Petrijanec </w:t>
                  </w:r>
                  <w:r w:rsidR="00F065EA" w:rsidRPr="00F57E5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za 2018.</w:t>
                  </w:r>
                  <w:r w:rsidRPr="00F57E5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 xml:space="preserve"> godinu</w:t>
                  </w:r>
                </w:p>
                <w:p w:rsidR="00F065EA" w:rsidRPr="00F57E53" w:rsidRDefault="00F065EA" w:rsidP="00F472A7">
                  <w:pPr>
                    <w:ind w:left="360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01" w:type="dxa"/>
                </w:tcPr>
                <w:p w:rsidR="00F065EA" w:rsidRPr="00F57E53" w:rsidRDefault="00C65B40" w:rsidP="00C65B40">
                  <w:pP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2. izmjene i dopune R</w:t>
                  </w:r>
                  <w:r w:rsidR="00F065EA" w:rsidRPr="00F57E5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 xml:space="preserve">azvojnih programa </w:t>
                  </w:r>
                  <w:r w:rsidRPr="00F57E5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Općine Petrijanec za 2018. godinu</w:t>
                  </w:r>
                </w:p>
              </w:tc>
              <w:tc>
                <w:tcPr>
                  <w:tcW w:w="709" w:type="dxa"/>
                </w:tcPr>
                <w:p w:rsidR="00F065EA" w:rsidRPr="00F57E53" w:rsidRDefault="00ED23E8" w:rsidP="00535096">
                  <w:pP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Izvori financi</w:t>
                  </w:r>
                  <w:r w:rsidR="00F065EA" w:rsidRPr="00F57E5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ranja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9249C3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2019.</w:t>
                  </w:r>
                </w:p>
              </w:tc>
              <w:tc>
                <w:tcPr>
                  <w:tcW w:w="1275" w:type="dxa"/>
                </w:tcPr>
                <w:p w:rsidR="00F065EA" w:rsidRPr="00F57E53" w:rsidRDefault="00F065EA" w:rsidP="009249C3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2020.</w:t>
                  </w:r>
                </w:p>
              </w:tc>
            </w:tr>
            <w:tr w:rsidR="00AD1EDB" w:rsidRPr="00F57E53" w:rsidTr="00F57E53">
              <w:trPr>
                <w:trHeight w:val="604"/>
              </w:trPr>
              <w:tc>
                <w:tcPr>
                  <w:tcW w:w="846" w:type="dxa"/>
                </w:tcPr>
                <w:p w:rsidR="00AD1EDB" w:rsidRPr="00F57E53" w:rsidRDefault="00AD1EDB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2126" w:type="dxa"/>
                </w:tcPr>
                <w:p w:rsidR="00AD1EDB" w:rsidRPr="00F57E53" w:rsidRDefault="00AD1EDB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Rashodi za nabavu </w:t>
                  </w:r>
                  <w:proofErr w:type="spellStart"/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neproizvedene</w:t>
                  </w:r>
                  <w:proofErr w:type="spellEnd"/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276" w:type="dxa"/>
                </w:tcPr>
                <w:p w:rsidR="00AD1EDB" w:rsidRPr="00F57E53" w:rsidRDefault="00AD1EDB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01" w:type="dxa"/>
                </w:tcPr>
                <w:p w:rsidR="00AD1EDB" w:rsidRPr="00F57E53" w:rsidRDefault="00AD1EDB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9" w:type="dxa"/>
                </w:tcPr>
                <w:p w:rsidR="00AD1EDB" w:rsidRPr="00F57E53" w:rsidRDefault="00AD1EDB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  <w:p w:rsidR="00AD1EDB" w:rsidRPr="00F57E53" w:rsidRDefault="00AD1EDB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34" w:type="dxa"/>
                </w:tcPr>
                <w:p w:rsidR="00AD1EDB" w:rsidRPr="00F57E53" w:rsidRDefault="00AD1EDB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85.000,00</w:t>
                  </w:r>
                </w:p>
              </w:tc>
              <w:tc>
                <w:tcPr>
                  <w:tcW w:w="1275" w:type="dxa"/>
                </w:tcPr>
                <w:p w:rsidR="00AD1EDB" w:rsidRPr="00F57E53" w:rsidRDefault="00AD1EDB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115.000,00</w:t>
                  </w:r>
                </w:p>
              </w:tc>
            </w:tr>
            <w:tr w:rsidR="00F065EA" w:rsidRPr="00F57E53" w:rsidTr="00F57E53">
              <w:trPr>
                <w:trHeight w:val="604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411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Materijalna imovina</w:t>
                  </w:r>
                  <w:r w:rsidR="0031319D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 prirodna bogatstva</w:t>
                  </w:r>
                  <w:r w:rsidR="0031319D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 otkup zemlje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9" w:type="dxa"/>
                </w:tcPr>
                <w:p w:rsidR="00F065EA" w:rsidRPr="00F57E53" w:rsidRDefault="00986A14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  <w:p w:rsidR="00986A14" w:rsidRPr="00F57E53" w:rsidRDefault="00986A14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604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412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Nematerijalna imovina – ulaganja u objekte radi prava korištenja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986A14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  <w:p w:rsidR="00986A14" w:rsidRPr="00F57E53" w:rsidRDefault="00986A14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AD1EDB" w:rsidRPr="00F57E53" w:rsidTr="00F57E53">
              <w:trPr>
                <w:trHeight w:val="1006"/>
              </w:trPr>
              <w:tc>
                <w:tcPr>
                  <w:tcW w:w="846" w:type="dxa"/>
                </w:tcPr>
                <w:p w:rsidR="00AD1EDB" w:rsidRPr="00F57E53" w:rsidRDefault="00AD1EDB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126" w:type="dxa"/>
                </w:tcPr>
                <w:p w:rsidR="00AD1EDB" w:rsidRPr="00F57E53" w:rsidRDefault="00AD1EDB" w:rsidP="00006FD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276" w:type="dxa"/>
                </w:tcPr>
                <w:p w:rsidR="00AD1EDB" w:rsidRPr="00F57E53" w:rsidRDefault="00AD1EDB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01" w:type="dxa"/>
                </w:tcPr>
                <w:p w:rsidR="00AD1EDB" w:rsidRPr="00F57E53" w:rsidRDefault="00AD1EDB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9" w:type="dxa"/>
                </w:tcPr>
                <w:p w:rsidR="00AD1EDB" w:rsidRPr="00F57E53" w:rsidRDefault="00006764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  <w:p w:rsidR="00006764" w:rsidRPr="00F57E53" w:rsidRDefault="00006764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34" w:type="dxa"/>
                </w:tcPr>
                <w:p w:rsidR="00AD1EDB" w:rsidRPr="00F57E53" w:rsidRDefault="00AD1EDB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1.700.000,00</w:t>
                  </w:r>
                </w:p>
              </w:tc>
              <w:tc>
                <w:tcPr>
                  <w:tcW w:w="1275" w:type="dxa"/>
                </w:tcPr>
                <w:p w:rsidR="00AD1EDB" w:rsidRPr="00F57E53" w:rsidRDefault="00AD1EDB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2.050.000,00</w:t>
                  </w:r>
                </w:p>
              </w:tc>
            </w:tr>
            <w:tr w:rsidR="00F065EA" w:rsidRPr="00F57E53" w:rsidTr="00F57E53">
              <w:trPr>
                <w:trHeight w:val="1006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006FD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Kapitalna izgradnja objekata i uređaja za javne potrebe i komunalna infrastruktura-nerazvrstane ceste i sl. prometni objekti 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2.970.000,00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242.000,00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DC59CD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</w:t>
                  </w:r>
                  <w:r w:rsidR="005C1DFE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="00986A14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850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421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AD1ED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Kapitalna izgradnja objekata za zaštitu okoliša i uređaja za javne potrebe</w:t>
                  </w:r>
                  <w:r w:rsidR="0031319D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-energets</w:t>
                  </w:r>
                  <w:r w:rsidR="00ED23E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 javna rasvjeta i ostali građevinski</w:t>
                  </w: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objekti 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895.950,00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927.000,00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DC59CD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11.43.</w:t>
                  </w:r>
                  <w:r w:rsidR="005C1DFE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="00986A14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1393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E945D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Kapitalna izgradnja objekata, ostalih nespomenutih </w:t>
                  </w:r>
                  <w:r w:rsidR="00ED23E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građevinskih-sportsko rekreacijskih objekata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134.000,00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986A14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402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126" w:type="dxa"/>
                </w:tcPr>
                <w:p w:rsidR="00F065EA" w:rsidRPr="00F57E53" w:rsidRDefault="00ED23E8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Ostali nespomenuti građevinski objekti – dječja </w:t>
                  </w:r>
                  <w:r w:rsidR="00F065EA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igrališta i </w:t>
                  </w:r>
                  <w:r w:rsidR="00986A14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ostalo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82.750,00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DC59CD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</w:t>
                  </w:r>
                  <w:r w:rsidR="00986A14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43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402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Nabava uredske opreme i namještaja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228.000,00</w:t>
                  </w:r>
                </w:p>
                <w:p w:rsidR="005C1DFE" w:rsidRPr="00F57E53" w:rsidRDefault="005C1DFE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  <w:p w:rsidR="005C1DFE" w:rsidRPr="00F57E53" w:rsidRDefault="005C1DFE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9" w:type="dxa"/>
                </w:tcPr>
                <w:p w:rsidR="00F065EA" w:rsidRPr="00F57E53" w:rsidRDefault="00DC59CD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11.43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6C0E7A" w:rsidRPr="00F57E53" w:rsidTr="00F57E53">
              <w:trPr>
                <w:trHeight w:val="70"/>
              </w:trPr>
              <w:tc>
                <w:tcPr>
                  <w:tcW w:w="846" w:type="dxa"/>
                </w:tcPr>
                <w:p w:rsidR="006C0E7A" w:rsidRPr="00F57E53" w:rsidRDefault="006C0E7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126" w:type="dxa"/>
                </w:tcPr>
                <w:p w:rsidR="006C0E7A" w:rsidRPr="00F57E53" w:rsidRDefault="006C0E7A" w:rsidP="007440B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Nabava uredske opreme i namještaja Projekt </w:t>
                  </w:r>
                  <w:r w:rsidR="0031319D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"</w:t>
                  </w: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Zaželi</w:t>
                  </w:r>
                  <w:r w:rsidR="0031319D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"</w:t>
                  </w:r>
                </w:p>
              </w:tc>
              <w:tc>
                <w:tcPr>
                  <w:tcW w:w="1276" w:type="dxa"/>
                </w:tcPr>
                <w:p w:rsidR="006C0E7A" w:rsidRPr="00F57E53" w:rsidRDefault="006C0E7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01" w:type="dxa"/>
                </w:tcPr>
                <w:p w:rsidR="006C0E7A" w:rsidRPr="00F57E53" w:rsidRDefault="006C0E7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20.500,00</w:t>
                  </w:r>
                </w:p>
              </w:tc>
              <w:tc>
                <w:tcPr>
                  <w:tcW w:w="709" w:type="dxa"/>
                </w:tcPr>
                <w:p w:rsidR="006C0E7A" w:rsidRPr="00F57E53" w:rsidRDefault="006C0E7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6C0E7A" w:rsidRPr="00F57E53" w:rsidRDefault="006C0E7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6C0E7A" w:rsidRPr="00F57E53" w:rsidRDefault="006C0E7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70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7440B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Nabava komunikacijske </w:t>
                  </w:r>
                </w:p>
                <w:p w:rsidR="00F065EA" w:rsidRPr="00F57E53" w:rsidRDefault="00F065EA" w:rsidP="007440B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opreme 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28.000,00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6C0E7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402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7440B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Nabava opreme za održavanje i zaštita 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55.000,00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6C0E7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805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426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Kapitalna ulaganja u nematerijalnu proizvedenu imovinu</w:t>
                  </w:r>
                  <w:r w:rsidR="0031319D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 </w:t>
                  </w: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  <w:r w:rsidR="00ED23E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ulaganja u računalne programe</w:t>
                  </w:r>
                  <w:r w:rsidR="00ED23E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, prilagodba </w:t>
                  </w:r>
                  <w:proofErr w:type="spellStart"/>
                  <w:r w:rsidR="00ED23E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</w:t>
                  </w:r>
                  <w:r w:rsidR="006C0E7A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oftwarea</w:t>
                  </w:r>
                  <w:proofErr w:type="spellEnd"/>
                  <w:r w:rsidR="006C0E7A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- </w:t>
                  </w:r>
                  <w:proofErr w:type="spellStart"/>
                  <w:r w:rsidR="006C0E7A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einvoicing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60.000,00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6C0E7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52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340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426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</w:t>
                  </w:r>
                  <w:r w:rsidR="00ED23E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pitalna ulaganja u nematerijalnu proizvedenu imovinu, računalne programe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11.000,00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6C0E7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340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426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Kapitalna ulaganja u nematerijalnu proizvedenu imovinu</w:t>
                  </w:r>
                  <w:r w:rsidR="0031319D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  <w:r w:rsidR="00ED23E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 </w:t>
                  </w: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dokumenti prostornog uređenja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119.000,00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19.000,00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6C0E7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402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426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Kapitalna ulaganja u nematerijalnu proizvedenu imovinu - projekti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300.000,00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110.000,00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DC59CD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11.43.52.56.</w:t>
                  </w:r>
                  <w:r w:rsidR="006C0E7A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71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AD1EDB" w:rsidRPr="00F57E53" w:rsidTr="00F57E53">
              <w:trPr>
                <w:trHeight w:val="280"/>
              </w:trPr>
              <w:tc>
                <w:tcPr>
                  <w:tcW w:w="846" w:type="dxa"/>
                </w:tcPr>
                <w:p w:rsidR="00AD1EDB" w:rsidRPr="00F57E53" w:rsidRDefault="00494E4B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2126" w:type="dxa"/>
                </w:tcPr>
                <w:p w:rsidR="00AD1EDB" w:rsidRPr="00F57E53" w:rsidRDefault="00AD1EDB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  <w:p w:rsidR="00AD1EDB" w:rsidRPr="00F57E53" w:rsidRDefault="00AD1EDB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  <w:p w:rsidR="00AD1EDB" w:rsidRPr="00F57E53" w:rsidRDefault="00AD1EDB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6" w:type="dxa"/>
                </w:tcPr>
                <w:p w:rsidR="00AD1EDB" w:rsidRPr="00F57E53" w:rsidRDefault="00AD1EDB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701" w:type="dxa"/>
                </w:tcPr>
                <w:p w:rsidR="00AD1EDB" w:rsidRPr="00F57E53" w:rsidRDefault="00AD1EDB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9" w:type="dxa"/>
                </w:tcPr>
                <w:p w:rsidR="00AD1EDB" w:rsidRPr="00F57E53" w:rsidRDefault="00006764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  <w:p w:rsidR="00006764" w:rsidRPr="00F57E53" w:rsidRDefault="00006764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34" w:type="dxa"/>
                </w:tcPr>
                <w:p w:rsidR="00AD1EDB" w:rsidRPr="00F57E53" w:rsidRDefault="00AD1EDB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720.000,00</w:t>
                  </w:r>
                </w:p>
              </w:tc>
              <w:tc>
                <w:tcPr>
                  <w:tcW w:w="1275" w:type="dxa"/>
                </w:tcPr>
                <w:p w:rsidR="00AD1EDB" w:rsidRPr="00F57E53" w:rsidRDefault="00AD1EDB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720.000,00</w:t>
                  </w:r>
                </w:p>
              </w:tc>
            </w:tr>
            <w:tr w:rsidR="00F065EA" w:rsidRPr="00F57E53" w:rsidTr="00F57E53">
              <w:trPr>
                <w:trHeight w:val="280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451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Kapitalna dodatna ulaganja na nefinancijskoj imovini – građevinskim objektima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5.305.726,00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2.592.000,00</w:t>
                  </w:r>
                </w:p>
              </w:tc>
              <w:tc>
                <w:tcPr>
                  <w:tcW w:w="709" w:type="dxa"/>
                </w:tcPr>
                <w:p w:rsidR="00F065EA" w:rsidRPr="00F57E53" w:rsidRDefault="00DC59CD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11.43.52.</w:t>
                  </w:r>
                  <w:r w:rsidR="006C0E7A"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270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452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Kapitalna dodatna ulaganja na postrojenjima i opremi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7106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345049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  <w:p w:rsidR="00345049" w:rsidRPr="00F57E53" w:rsidRDefault="00345049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9" w:type="dxa"/>
                </w:tcPr>
                <w:p w:rsidR="00F065EA" w:rsidRPr="00F57E53" w:rsidRDefault="00345049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  <w:p w:rsidR="00345049" w:rsidRPr="00F57E53" w:rsidRDefault="00345049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F065EA" w:rsidRPr="00F57E53" w:rsidTr="00F57E53">
              <w:trPr>
                <w:trHeight w:val="270"/>
              </w:trPr>
              <w:tc>
                <w:tcPr>
                  <w:tcW w:w="84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453</w:t>
                  </w:r>
                </w:p>
              </w:tc>
              <w:tc>
                <w:tcPr>
                  <w:tcW w:w="2126" w:type="dxa"/>
                </w:tcPr>
                <w:p w:rsidR="00F065EA" w:rsidRPr="00F57E53" w:rsidRDefault="00F065EA" w:rsidP="00362C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Kapitalna dodatna ulaganja na prijevoznim sredstvima </w:t>
                  </w:r>
                </w:p>
              </w:tc>
              <w:tc>
                <w:tcPr>
                  <w:tcW w:w="1276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701" w:type="dxa"/>
                </w:tcPr>
                <w:p w:rsidR="00F065EA" w:rsidRPr="00F57E53" w:rsidRDefault="00345049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  <w:p w:rsidR="00345049" w:rsidRPr="00F57E53" w:rsidRDefault="00345049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9" w:type="dxa"/>
                </w:tcPr>
                <w:p w:rsidR="00F065EA" w:rsidRPr="00F57E53" w:rsidRDefault="00345049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57E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  <w:p w:rsidR="00345049" w:rsidRPr="00F57E53" w:rsidRDefault="00345049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34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F065EA" w:rsidRPr="00F57E53" w:rsidRDefault="00F065EA" w:rsidP="00D8682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</w:tbl>
          <w:p w:rsidR="00362C89" w:rsidRPr="00400DCD" w:rsidRDefault="00362C89" w:rsidP="0036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62C89" w:rsidRPr="00400DCD" w:rsidTr="00535096">
        <w:trPr>
          <w:trHeight w:val="630"/>
        </w:trPr>
        <w:tc>
          <w:tcPr>
            <w:tcW w:w="9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C89" w:rsidRPr="00400DCD" w:rsidRDefault="00362C89" w:rsidP="0036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67A1E" w:rsidRDefault="00A67A1E"/>
    <w:p w:rsidR="00A656D7" w:rsidRPr="009249C3" w:rsidRDefault="00A67A1E" w:rsidP="009249C3">
      <w:pPr>
        <w:tabs>
          <w:tab w:val="left" w:pos="900"/>
        </w:tabs>
        <w:jc w:val="center"/>
        <w:rPr>
          <w:rFonts w:ascii="Arial" w:hAnsi="Arial" w:cs="Arial"/>
        </w:rPr>
      </w:pPr>
      <w:r w:rsidRPr="009249C3">
        <w:rPr>
          <w:rFonts w:ascii="Arial" w:hAnsi="Arial" w:cs="Arial"/>
        </w:rPr>
        <w:t>Članak 2.</w:t>
      </w:r>
    </w:p>
    <w:p w:rsidR="00A67A1E" w:rsidRDefault="009249C3" w:rsidP="00A67A1E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 i</w:t>
      </w:r>
      <w:r w:rsidR="00A67A1E" w:rsidRPr="009249C3">
        <w:rPr>
          <w:rFonts w:ascii="Arial" w:hAnsi="Arial" w:cs="Arial"/>
        </w:rPr>
        <w:t xml:space="preserve">zmjene </w:t>
      </w:r>
      <w:r>
        <w:rPr>
          <w:rFonts w:ascii="Arial" w:hAnsi="Arial" w:cs="Arial"/>
        </w:rPr>
        <w:t xml:space="preserve">i dopune </w:t>
      </w:r>
      <w:r w:rsidR="00A67A1E" w:rsidRPr="009249C3">
        <w:rPr>
          <w:rFonts w:ascii="Arial" w:hAnsi="Arial" w:cs="Arial"/>
        </w:rPr>
        <w:t>Plana razvojnih programa</w:t>
      </w:r>
      <w:r>
        <w:rPr>
          <w:rFonts w:ascii="Arial" w:hAnsi="Arial" w:cs="Arial"/>
        </w:rPr>
        <w:t xml:space="preserve"> Općine Petrijanec su sastavni dio 2</w:t>
      </w:r>
      <w:r w:rsidR="00A67A1E" w:rsidRPr="009249C3">
        <w:rPr>
          <w:rFonts w:ascii="Arial" w:hAnsi="Arial" w:cs="Arial"/>
        </w:rPr>
        <w:t>. izmjena i dopuna Proračuna Općine Petrijanec za 201</w:t>
      </w:r>
      <w:r w:rsidR="00E72159" w:rsidRPr="009249C3">
        <w:rPr>
          <w:rFonts w:ascii="Arial" w:hAnsi="Arial" w:cs="Arial"/>
        </w:rPr>
        <w:t>8</w:t>
      </w:r>
      <w:r w:rsidR="00A67A1E" w:rsidRPr="009249C3">
        <w:rPr>
          <w:rFonts w:ascii="Arial" w:hAnsi="Arial" w:cs="Arial"/>
        </w:rPr>
        <w:t xml:space="preserve"> godinu.</w:t>
      </w:r>
    </w:p>
    <w:p w:rsidR="005C7EB4" w:rsidRDefault="005C7EB4" w:rsidP="005C7EB4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A67A1E" w:rsidRPr="009249C3" w:rsidRDefault="000D0250" w:rsidP="00A67A1E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7EB4">
        <w:rPr>
          <w:rFonts w:ascii="Arial" w:hAnsi="Arial" w:cs="Arial"/>
        </w:rPr>
        <w:t xml:space="preserve">2. izmjene i dopune Plana razvojnih programa Općine Petrijanec za 2018. </w:t>
      </w:r>
      <w:r>
        <w:rPr>
          <w:rFonts w:ascii="Arial" w:hAnsi="Arial" w:cs="Arial"/>
        </w:rPr>
        <w:t>g</w:t>
      </w:r>
      <w:r w:rsidR="00CF16BD">
        <w:rPr>
          <w:rFonts w:ascii="Arial" w:hAnsi="Arial" w:cs="Arial"/>
        </w:rPr>
        <w:t>odinu stupaju na snagu prvog dana od dana</w:t>
      </w:r>
      <w:r w:rsidR="005C7EB4">
        <w:rPr>
          <w:rFonts w:ascii="Arial" w:hAnsi="Arial" w:cs="Arial"/>
        </w:rPr>
        <w:t xml:space="preserve"> objave u </w:t>
      </w:r>
      <w:r>
        <w:rPr>
          <w:rFonts w:ascii="Arial" w:hAnsi="Arial" w:cs="Arial"/>
        </w:rPr>
        <w:t>»</w:t>
      </w:r>
      <w:r w:rsidR="005C7EB4">
        <w:rPr>
          <w:rFonts w:ascii="Arial" w:hAnsi="Arial" w:cs="Arial"/>
        </w:rPr>
        <w:t>Službenom vjesniku Varaždinske županije</w:t>
      </w:r>
      <w:r>
        <w:rPr>
          <w:rFonts w:ascii="Arial" w:hAnsi="Arial" w:cs="Arial"/>
        </w:rPr>
        <w:t>«.</w:t>
      </w:r>
    </w:p>
    <w:p w:rsidR="009249C3" w:rsidRDefault="00A67A1E" w:rsidP="009249C3">
      <w:pPr>
        <w:tabs>
          <w:tab w:val="left" w:pos="900"/>
        </w:tabs>
        <w:spacing w:after="0"/>
        <w:jc w:val="right"/>
        <w:rPr>
          <w:rFonts w:ascii="Arial" w:hAnsi="Arial" w:cs="Arial"/>
        </w:rPr>
      </w:pPr>
      <w:r w:rsidRPr="009249C3">
        <w:rPr>
          <w:rFonts w:ascii="Arial" w:hAnsi="Arial" w:cs="Arial"/>
        </w:rPr>
        <w:t>Predsjednik Općinskog vijeća</w:t>
      </w:r>
    </w:p>
    <w:p w:rsidR="00A67A1E" w:rsidRPr="009249C3" w:rsidRDefault="00F93E9F" w:rsidP="009249C3">
      <w:pPr>
        <w:tabs>
          <w:tab w:val="left" w:pos="9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bookmarkStart w:id="0" w:name="_GoBack"/>
      <w:bookmarkEnd w:id="0"/>
      <w:r w:rsidR="009249C3">
        <w:rPr>
          <w:rFonts w:ascii="Arial" w:hAnsi="Arial" w:cs="Arial"/>
        </w:rPr>
        <w:t>mr. sc. Martin Evačić</w:t>
      </w:r>
      <w:r>
        <w:rPr>
          <w:rFonts w:ascii="Arial" w:hAnsi="Arial" w:cs="Arial"/>
        </w:rPr>
        <w:t>, v. r.</w:t>
      </w:r>
    </w:p>
    <w:sectPr w:rsidR="00A67A1E" w:rsidRPr="009249C3" w:rsidSect="00C973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54F"/>
    <w:multiLevelType w:val="hybridMultilevel"/>
    <w:tmpl w:val="D662216E"/>
    <w:lvl w:ilvl="0" w:tplc="75388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5DF"/>
    <w:multiLevelType w:val="hybridMultilevel"/>
    <w:tmpl w:val="9906E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96CE3"/>
    <w:multiLevelType w:val="hybridMultilevel"/>
    <w:tmpl w:val="08480D42"/>
    <w:lvl w:ilvl="0" w:tplc="7FBE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89"/>
    <w:rsid w:val="00006764"/>
    <w:rsid w:val="00006FDF"/>
    <w:rsid w:val="00017419"/>
    <w:rsid w:val="000D0250"/>
    <w:rsid w:val="00170E74"/>
    <w:rsid w:val="001B0A37"/>
    <w:rsid w:val="00306C33"/>
    <w:rsid w:val="0031319D"/>
    <w:rsid w:val="00345049"/>
    <w:rsid w:val="00362C89"/>
    <w:rsid w:val="003A6739"/>
    <w:rsid w:val="00400DCD"/>
    <w:rsid w:val="00494E4B"/>
    <w:rsid w:val="004A7949"/>
    <w:rsid w:val="004E42FF"/>
    <w:rsid w:val="004F6304"/>
    <w:rsid w:val="00535096"/>
    <w:rsid w:val="005C1DFE"/>
    <w:rsid w:val="005C7EB4"/>
    <w:rsid w:val="005F174D"/>
    <w:rsid w:val="005F4315"/>
    <w:rsid w:val="006C0E7A"/>
    <w:rsid w:val="007440B3"/>
    <w:rsid w:val="0076172F"/>
    <w:rsid w:val="007F39DA"/>
    <w:rsid w:val="00810C05"/>
    <w:rsid w:val="00843FDC"/>
    <w:rsid w:val="008D529F"/>
    <w:rsid w:val="009249C3"/>
    <w:rsid w:val="0096712F"/>
    <w:rsid w:val="00986A14"/>
    <w:rsid w:val="009F33F4"/>
    <w:rsid w:val="00A45BDE"/>
    <w:rsid w:val="00A47BAF"/>
    <w:rsid w:val="00A656D7"/>
    <w:rsid w:val="00A67A1E"/>
    <w:rsid w:val="00AC214E"/>
    <w:rsid w:val="00AD1780"/>
    <w:rsid w:val="00AD1EDB"/>
    <w:rsid w:val="00B272BE"/>
    <w:rsid w:val="00B73C19"/>
    <w:rsid w:val="00B94169"/>
    <w:rsid w:val="00BA0BC8"/>
    <w:rsid w:val="00BC5DAE"/>
    <w:rsid w:val="00C0150F"/>
    <w:rsid w:val="00C25F76"/>
    <w:rsid w:val="00C65B40"/>
    <w:rsid w:val="00C77D4B"/>
    <w:rsid w:val="00C821BC"/>
    <w:rsid w:val="00C973E2"/>
    <w:rsid w:val="00CF16BD"/>
    <w:rsid w:val="00D71063"/>
    <w:rsid w:val="00D86825"/>
    <w:rsid w:val="00DC59CD"/>
    <w:rsid w:val="00E642D8"/>
    <w:rsid w:val="00E72159"/>
    <w:rsid w:val="00E945D9"/>
    <w:rsid w:val="00EB348B"/>
    <w:rsid w:val="00ED23E8"/>
    <w:rsid w:val="00F065EA"/>
    <w:rsid w:val="00F15553"/>
    <w:rsid w:val="00F472A7"/>
    <w:rsid w:val="00F57E53"/>
    <w:rsid w:val="00F93E9F"/>
    <w:rsid w:val="00F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72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5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72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Mentor1</dc:creator>
  <cp:lastModifiedBy>win10</cp:lastModifiedBy>
  <cp:revision>33</cp:revision>
  <cp:lastPrinted>2018-12-27T14:03:00Z</cp:lastPrinted>
  <dcterms:created xsi:type="dcterms:W3CDTF">2018-12-26T16:44:00Z</dcterms:created>
  <dcterms:modified xsi:type="dcterms:W3CDTF">2018-12-27T15:52:00Z</dcterms:modified>
</cp:coreProperties>
</file>