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78D8B" w14:textId="77777777" w:rsidR="007B587E" w:rsidRPr="001F592F" w:rsidRDefault="007B587E" w:rsidP="007B587E">
      <w:pPr>
        <w:pStyle w:val="Naslov1"/>
        <w:shd w:val="clear" w:color="auto" w:fill="FFFFFF"/>
        <w:spacing w:before="0" w:line="240" w:lineRule="auto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 xml:space="preserve">PRILOG III. </w:t>
      </w:r>
    </w:p>
    <w:p w14:paraId="4EAE09A7" w14:textId="77777777" w:rsidR="007B587E" w:rsidRPr="007B587E" w:rsidRDefault="007B587E" w:rsidP="007B587E">
      <w:pPr>
        <w:shd w:val="clear" w:color="auto" w:fill="D6E3BC"/>
        <w:jc w:val="center"/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587E">
        <w:rPr>
          <w:rFonts w:ascii="Arial" w:hAnsi="Arial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TEHNIČKA SPECIFIKACIJA </w:t>
      </w:r>
    </w:p>
    <w:p w14:paraId="05B524C3" w14:textId="2194C28D" w:rsidR="007B587E" w:rsidRPr="001F592F" w:rsidRDefault="007B587E" w:rsidP="007B587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b/>
          <w:bCs/>
          <w:iCs/>
          <w:sz w:val="22"/>
          <w:szCs w:val="22"/>
        </w:rPr>
        <w:t>Predmet nabave:</w:t>
      </w:r>
      <w:r w:rsidRPr="001F592F">
        <w:rPr>
          <w:rFonts w:ascii="Arial" w:hAnsi="Arial" w:cs="Arial"/>
          <w:bCs/>
          <w:iCs/>
          <w:sz w:val="22"/>
          <w:szCs w:val="22"/>
        </w:rPr>
        <w:t xml:space="preserve"> </w:t>
      </w:r>
      <w:r w:rsidR="003B1C04">
        <w:rPr>
          <w:rFonts w:ascii="Arial" w:hAnsi="Arial" w:cs="Arial"/>
          <w:bCs/>
          <w:iCs/>
          <w:sz w:val="22"/>
          <w:szCs w:val="22"/>
        </w:rPr>
        <w:t>Usluga nabave opreme i postavljanja</w:t>
      </w:r>
      <w:r w:rsidRPr="001F592F">
        <w:rPr>
          <w:rFonts w:ascii="Arial" w:hAnsi="Arial" w:cs="Arial"/>
          <w:bCs/>
          <w:iCs/>
          <w:sz w:val="22"/>
          <w:szCs w:val="22"/>
        </w:rPr>
        <w:t xml:space="preserve"> instalacija pristupnih točaka za javni bežični Internet u okvir</w:t>
      </w:r>
      <w:r w:rsidR="00AF355C">
        <w:rPr>
          <w:rFonts w:ascii="Arial" w:hAnsi="Arial" w:cs="Arial"/>
          <w:bCs/>
          <w:iCs/>
          <w:sz w:val="22"/>
          <w:szCs w:val="22"/>
        </w:rPr>
        <w:t xml:space="preserve">ima inicijative WiFi4EU, evidencijski broj nabave: </w:t>
      </w:r>
      <w:r w:rsidR="00FA5F9F">
        <w:rPr>
          <w:rFonts w:ascii="Arial" w:hAnsi="Arial" w:cs="Arial"/>
          <w:bCs/>
          <w:iCs/>
          <w:sz w:val="22"/>
          <w:szCs w:val="22"/>
        </w:rPr>
        <w:t>35/JN-20/U.</w:t>
      </w:r>
    </w:p>
    <w:p w14:paraId="114FFF32" w14:textId="77777777" w:rsidR="007B587E" w:rsidRPr="001F592F" w:rsidRDefault="007B587E" w:rsidP="007B587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>Zahtjevi tehničke funkcionalnosti sastoje se od tablice u kojoj su opisane obavezne minimalne tehničke karakteristike ponuđene opreme. Ponuditelj mora dokazati da ponuđena oprema zadovoljava sve tražene funkcionalnosti.</w:t>
      </w:r>
    </w:p>
    <w:p w14:paraId="44FDD70A" w14:textId="77777777" w:rsidR="007B587E" w:rsidRPr="001F592F" w:rsidRDefault="007B587E" w:rsidP="007B587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>Naručitelj se obvezuje osigurati izvor neprekidnog napajanja električnom energijom na svim točkama predviđenim za instalaciju opreme za bežično povezivanje, dozvola za montažu i sl., osigurati mjesto za smještaj opreme kao i pristup internetu.</w:t>
      </w:r>
    </w:p>
    <w:p w14:paraId="592F651C" w14:textId="77777777" w:rsidR="007B587E" w:rsidRPr="001F592F" w:rsidRDefault="007B587E" w:rsidP="007B587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>Ponuditelj je dužan ponuditi svaku stavku kako je tražena u stupcu 2. Tražene karakteristike.</w:t>
      </w:r>
    </w:p>
    <w:p w14:paraId="0A46D225" w14:textId="77777777" w:rsidR="007B587E" w:rsidRPr="001F592F" w:rsidRDefault="007B587E" w:rsidP="007B587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 xml:space="preserve">Ponuđeni predmet nabave je pravilan i prihvatljiv samo ako ispunjava sve zahtijevane uvjete i svojstva. </w:t>
      </w:r>
    </w:p>
    <w:p w14:paraId="59F8894A" w14:textId="77777777" w:rsidR="007B587E" w:rsidRPr="001F592F" w:rsidRDefault="007B587E" w:rsidP="007B587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 xml:space="preserve">Nije prihvatljivo precrtavanje ili korigiranje stavke navedene u stupcu 2. Tražene karakteristike. </w:t>
      </w:r>
    </w:p>
    <w:p w14:paraId="2EB7D066" w14:textId="77777777" w:rsidR="007B587E" w:rsidRPr="001F592F" w:rsidRDefault="007B587E" w:rsidP="007B587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>Priložena tablica popunjava se na način da se:</w:t>
      </w:r>
    </w:p>
    <w:p w14:paraId="5CC29DD6" w14:textId="77777777" w:rsidR="007B587E" w:rsidRPr="001F592F" w:rsidRDefault="007B587E" w:rsidP="007B587E">
      <w:pPr>
        <w:pStyle w:val="Odlomakpopisa"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="Arial"/>
          <w:lang w:eastAsia="hr-HR"/>
        </w:rPr>
      </w:pPr>
      <w:r w:rsidRPr="001F592F">
        <w:rPr>
          <w:rFonts w:eastAsia="Times New Roman" w:cs="Arial"/>
          <w:lang w:eastAsia="hr-HR"/>
        </w:rPr>
        <w:t>u stupac 'Zadovoljava (DA/NE) upisuje DA za slučaj da ponuđeno podržava određeni zahtjev ili NE za slučaj da ponuđeno ne podržava određeni zahtjev,</w:t>
      </w:r>
    </w:p>
    <w:p w14:paraId="312E1134" w14:textId="77777777" w:rsidR="007B587E" w:rsidRPr="001F592F" w:rsidRDefault="007B587E" w:rsidP="007B587E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F56D866" w14:textId="77777777" w:rsidR="007B587E" w:rsidRPr="001F592F" w:rsidRDefault="007B587E" w:rsidP="007B587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>Ponude ponuditelja koji ne popune tehničke specifikacije sa točnim karakteristikama ponuđene robe mogu biti odbačene.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519"/>
        <w:gridCol w:w="1554"/>
      </w:tblGrid>
      <w:tr w:rsidR="007B587E" w:rsidRPr="001F592F" w14:paraId="3F62A535" w14:textId="77777777" w:rsidTr="00DA7E68">
        <w:trPr>
          <w:trHeight w:val="48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9918" w14:textId="77777777" w:rsidR="007B587E" w:rsidRPr="001F592F" w:rsidRDefault="007B587E" w:rsidP="00DA7E6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bookmarkStart w:id="0" w:name="_Hlk2589985"/>
            <w:proofErr w:type="spellStart"/>
            <w:r w:rsidRPr="001F592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Rd</w:t>
            </w:r>
            <w:proofErr w:type="spellEnd"/>
            <w:r w:rsidRPr="001F592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 Br.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17F8" w14:textId="77777777" w:rsidR="007B587E" w:rsidRPr="001F592F" w:rsidRDefault="007B587E" w:rsidP="00DA7E68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TRAŽENE KARAKTERISTIKE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24E4C" w14:textId="77777777" w:rsidR="007B587E" w:rsidRPr="001F592F" w:rsidRDefault="007B587E" w:rsidP="00DA7E68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Zadovoljava (DA/NE)</w:t>
            </w:r>
          </w:p>
        </w:tc>
      </w:tr>
      <w:tr w:rsidR="007B587E" w:rsidRPr="001F592F" w14:paraId="1BE9570A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B5CD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4141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Podržava istodobnu uporabu dvaju pojaseva (2,4 </w:t>
            </w:r>
            <w:proofErr w:type="spellStart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Ghz</w:t>
            </w:r>
            <w:proofErr w:type="spellEnd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5Ghz)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34E8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356E45D6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DB4B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5C316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Ciklus potpore dulji od pet godina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D99E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46CE9C3E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E880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95475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Prosječno vrijeme između kvarova (MTBF) je pet godina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042B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2C9E907A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E052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95E9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Posebna i centralizirana jedinstvena točka za upravljanje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E9AF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4F7B1B90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711C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2261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Podržava IEEE 802.1X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A998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22E5BCDA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3A01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1847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Podržava IEEE 802.11k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FC16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68670A3B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AE0B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B455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Podržava IEEE 802.11v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2701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5AFE55CB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7477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DCD0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U skladu s normom IEEE 802.11ac </w:t>
            </w:r>
            <w:proofErr w:type="spellStart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Wave</w:t>
            </w:r>
            <w:proofErr w:type="spellEnd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DA66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14C9D916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254F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3C5E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U mogućnosti je raditi s najmanje 50 krajnjih korisnika istovremeno bez pada kvalitete usluge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8E82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22972605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DBE3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6477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Najmanje tehnologija 2x2 višestrukih ulaza i višestrukih izlaza (MIMO)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EA44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537BD2D7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5646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87B6" w14:textId="77777777" w:rsidR="007B587E" w:rsidRPr="001F592F" w:rsidRDefault="007B587E" w:rsidP="00DA7E68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U skladu s programom </w:t>
            </w:r>
            <w:proofErr w:type="spellStart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Hotspot</w:t>
            </w:r>
            <w:proofErr w:type="spellEnd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2.0 (programom certificiranja „</w:t>
            </w:r>
            <w:proofErr w:type="spellStart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Passpoint</w:t>
            </w:r>
            <w:proofErr w:type="spellEnd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“ udruženja Wi-Fi </w:t>
            </w:r>
            <w:proofErr w:type="spellStart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Alliance</w:t>
            </w:r>
            <w:proofErr w:type="spellEnd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). Ponuditelj je dužan priložiti u svojoj ponudi certifikate za opremu koja je ponuđena.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0126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7962D006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593F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A93E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Uređaj ima ugrađenu </w:t>
            </w:r>
            <w:proofErr w:type="spellStart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prenaponsku</w:t>
            </w:r>
            <w:proofErr w:type="spellEnd"/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zaštitu 2 KV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3D2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6AA93214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373FC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56F06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Uređaj ima ugrađen LTE filter za potiskivanje LTE smetnji na 2.4 GHz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2945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7B587E" w:rsidRPr="001F592F" w14:paraId="696EBBB7" w14:textId="77777777" w:rsidTr="00DA7E68">
        <w:trPr>
          <w:trHeight w:val="56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0653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8EEB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 w:rsidRPr="001F592F">
              <w:rPr>
                <w:rFonts w:ascii="Arial" w:hAnsi="Arial" w:cs="Arial"/>
                <w:sz w:val="22"/>
                <w:szCs w:val="22"/>
                <w:lang w:eastAsia="en-US"/>
              </w:rPr>
              <w:t>Uređaj ima ugrađen električni grijač za hladno paljenje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B572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bookmarkEnd w:id="0"/>
      </w:tr>
    </w:tbl>
    <w:p w14:paraId="58244B7F" w14:textId="77777777" w:rsidR="007B587E" w:rsidRPr="001F592F" w:rsidRDefault="007B587E" w:rsidP="007B587E">
      <w:pPr>
        <w:jc w:val="both"/>
        <w:rPr>
          <w:rFonts w:ascii="Arial" w:hAnsi="Arial" w:cs="Arial"/>
          <w:sz w:val="22"/>
          <w:szCs w:val="22"/>
        </w:rPr>
      </w:pPr>
    </w:p>
    <w:p w14:paraId="0371362F" w14:textId="77777777" w:rsidR="007B587E" w:rsidRPr="001F592F" w:rsidRDefault="007B587E" w:rsidP="007B587E">
      <w:pPr>
        <w:jc w:val="both"/>
        <w:rPr>
          <w:rFonts w:ascii="Arial" w:hAnsi="Arial" w:cs="Arial"/>
          <w:sz w:val="22"/>
          <w:szCs w:val="22"/>
        </w:rPr>
      </w:pPr>
    </w:p>
    <w:p w14:paraId="293863E5" w14:textId="11F07D4F" w:rsidR="007B587E" w:rsidRPr="001F592F" w:rsidRDefault="007B587E" w:rsidP="007B587E">
      <w:pPr>
        <w:jc w:val="both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>Naručitelj u nastavku definira lokacije na kojima je potrebno instalirati pristupne točke kao i m</w:t>
      </w:r>
      <w:r w:rsidR="00721308">
        <w:rPr>
          <w:rFonts w:ascii="Arial" w:hAnsi="Arial" w:cs="Arial"/>
          <w:sz w:val="22"/>
          <w:szCs w:val="22"/>
        </w:rPr>
        <w:t>inimalni broj pristupnih točaka za svaku lokaciju.</w:t>
      </w:r>
    </w:p>
    <w:p w14:paraId="735D1238" w14:textId="77777777" w:rsidR="007B587E" w:rsidRPr="001F592F" w:rsidRDefault="007B587E" w:rsidP="007B587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3938"/>
        <w:gridCol w:w="2126"/>
        <w:gridCol w:w="2120"/>
      </w:tblGrid>
      <w:tr w:rsidR="007B587E" w:rsidRPr="001F592F" w14:paraId="44C33643" w14:textId="77777777" w:rsidTr="00CC09A5">
        <w:trPr>
          <w:trHeight w:val="488"/>
        </w:trPr>
        <w:tc>
          <w:tcPr>
            <w:tcW w:w="877" w:type="dxa"/>
            <w:vMerge w:val="restart"/>
            <w:vAlign w:val="center"/>
          </w:tcPr>
          <w:p w14:paraId="5490D9DD" w14:textId="77777777" w:rsidR="007B587E" w:rsidRPr="001F592F" w:rsidRDefault="007B587E" w:rsidP="00DA7E6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F592F">
              <w:rPr>
                <w:rFonts w:ascii="Arial" w:hAnsi="Arial" w:cs="Arial"/>
                <w:b/>
                <w:sz w:val="22"/>
                <w:szCs w:val="22"/>
              </w:rPr>
              <w:t>Rd</w:t>
            </w:r>
            <w:proofErr w:type="spellEnd"/>
            <w:r w:rsidRPr="001F592F">
              <w:rPr>
                <w:rFonts w:ascii="Arial" w:hAnsi="Arial" w:cs="Arial"/>
                <w:b/>
                <w:sz w:val="22"/>
                <w:szCs w:val="22"/>
              </w:rPr>
              <w:t>. Br.</w:t>
            </w:r>
          </w:p>
        </w:tc>
        <w:tc>
          <w:tcPr>
            <w:tcW w:w="3938" w:type="dxa"/>
            <w:vMerge w:val="restart"/>
            <w:vAlign w:val="center"/>
          </w:tcPr>
          <w:p w14:paraId="5402E64D" w14:textId="77777777" w:rsidR="007B587E" w:rsidRPr="001F592F" w:rsidRDefault="007B587E" w:rsidP="00DA7E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592F">
              <w:rPr>
                <w:rFonts w:ascii="Arial" w:hAnsi="Arial" w:cs="Arial"/>
                <w:b/>
                <w:sz w:val="22"/>
                <w:szCs w:val="22"/>
              </w:rPr>
              <w:t>Lokacija instalacije</w:t>
            </w:r>
          </w:p>
        </w:tc>
        <w:tc>
          <w:tcPr>
            <w:tcW w:w="4246" w:type="dxa"/>
            <w:gridSpan w:val="2"/>
            <w:vAlign w:val="center"/>
          </w:tcPr>
          <w:p w14:paraId="0E49EAD9" w14:textId="77777777" w:rsidR="007B587E" w:rsidRPr="001F592F" w:rsidRDefault="007B587E" w:rsidP="00DA7E6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592F">
              <w:rPr>
                <w:rFonts w:ascii="Arial" w:hAnsi="Arial" w:cs="Arial"/>
                <w:b/>
                <w:sz w:val="22"/>
                <w:szCs w:val="22"/>
              </w:rPr>
              <w:t>Broj potrebnih komada</w:t>
            </w:r>
          </w:p>
        </w:tc>
      </w:tr>
      <w:tr w:rsidR="007B587E" w:rsidRPr="001F592F" w14:paraId="500AD731" w14:textId="77777777" w:rsidTr="00CC09A5">
        <w:trPr>
          <w:trHeight w:val="488"/>
        </w:trPr>
        <w:tc>
          <w:tcPr>
            <w:tcW w:w="877" w:type="dxa"/>
            <w:vMerge/>
            <w:vAlign w:val="center"/>
          </w:tcPr>
          <w:p w14:paraId="1005815C" w14:textId="77777777" w:rsidR="007B587E" w:rsidRPr="001F592F" w:rsidRDefault="007B587E" w:rsidP="00DA7E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38" w:type="dxa"/>
            <w:vMerge/>
            <w:vAlign w:val="center"/>
          </w:tcPr>
          <w:p w14:paraId="3E4051CE" w14:textId="77777777" w:rsidR="007B587E" w:rsidRPr="001F592F" w:rsidRDefault="007B587E" w:rsidP="00DA7E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48F2C32" w14:textId="77777777" w:rsidR="007B587E" w:rsidRPr="001F592F" w:rsidRDefault="007B587E" w:rsidP="00DA7E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592F">
              <w:rPr>
                <w:rFonts w:ascii="Arial" w:hAnsi="Arial" w:cs="Arial"/>
                <w:b/>
                <w:sz w:val="22"/>
                <w:szCs w:val="22"/>
              </w:rPr>
              <w:t xml:space="preserve">Vanjska antena </w:t>
            </w:r>
          </w:p>
        </w:tc>
        <w:tc>
          <w:tcPr>
            <w:tcW w:w="2120" w:type="dxa"/>
            <w:vAlign w:val="center"/>
          </w:tcPr>
          <w:p w14:paraId="439F4445" w14:textId="77777777" w:rsidR="007B587E" w:rsidRPr="001F592F" w:rsidRDefault="007B587E" w:rsidP="00DA7E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F592F">
              <w:rPr>
                <w:rFonts w:ascii="Arial" w:hAnsi="Arial" w:cs="Arial"/>
                <w:b/>
                <w:sz w:val="22"/>
                <w:szCs w:val="22"/>
              </w:rPr>
              <w:t>Unutarnja antena</w:t>
            </w:r>
          </w:p>
        </w:tc>
      </w:tr>
      <w:tr w:rsidR="007B587E" w:rsidRPr="001F592F" w14:paraId="34226BE9" w14:textId="77777777" w:rsidTr="00CC09A5">
        <w:trPr>
          <w:trHeight w:val="567"/>
        </w:trPr>
        <w:tc>
          <w:tcPr>
            <w:tcW w:w="877" w:type="dxa"/>
            <w:vAlign w:val="center"/>
          </w:tcPr>
          <w:p w14:paraId="4AEE619F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</w:rPr>
            </w:pPr>
            <w:r w:rsidRPr="001F592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38" w:type="dxa"/>
            <w:vAlign w:val="center"/>
          </w:tcPr>
          <w:p w14:paraId="3623DD0A" w14:textId="00897CC5" w:rsidR="007B587E" w:rsidRPr="001F592F" w:rsidRDefault="00912BBC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DVD Petrijanec</w:t>
            </w:r>
          </w:p>
        </w:tc>
        <w:tc>
          <w:tcPr>
            <w:tcW w:w="2126" w:type="dxa"/>
            <w:vAlign w:val="center"/>
          </w:tcPr>
          <w:p w14:paraId="18E39F07" w14:textId="15915197" w:rsidR="007B587E" w:rsidRPr="001F592F" w:rsidRDefault="006E41B5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bookmarkStart w:id="1" w:name="_GoBack"/>
            <w:bookmarkEnd w:id="1"/>
          </w:p>
        </w:tc>
        <w:tc>
          <w:tcPr>
            <w:tcW w:w="2120" w:type="dxa"/>
            <w:vAlign w:val="center"/>
          </w:tcPr>
          <w:p w14:paraId="6F589393" w14:textId="25E661D8" w:rsidR="007B587E" w:rsidRPr="001F592F" w:rsidRDefault="00C80AF5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B587E" w:rsidRPr="001F592F" w14:paraId="4B0F9D3D" w14:textId="77777777" w:rsidTr="00CC09A5">
        <w:trPr>
          <w:trHeight w:val="567"/>
        </w:trPr>
        <w:tc>
          <w:tcPr>
            <w:tcW w:w="877" w:type="dxa"/>
            <w:vAlign w:val="center"/>
          </w:tcPr>
          <w:p w14:paraId="279286B7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</w:rPr>
            </w:pPr>
            <w:r w:rsidRPr="001F592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38" w:type="dxa"/>
            <w:vAlign w:val="center"/>
          </w:tcPr>
          <w:p w14:paraId="3B46CF61" w14:textId="4582E62D" w:rsidR="007B587E" w:rsidRPr="001F592F" w:rsidRDefault="00912BBC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DVD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Družbinec</w:t>
            </w:r>
            <w:proofErr w:type="spellEnd"/>
          </w:p>
        </w:tc>
        <w:tc>
          <w:tcPr>
            <w:tcW w:w="2126" w:type="dxa"/>
            <w:vAlign w:val="center"/>
          </w:tcPr>
          <w:p w14:paraId="268E9F38" w14:textId="49C51EB2" w:rsidR="007B587E" w:rsidRPr="001F592F" w:rsidRDefault="00912BBC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0" w:type="dxa"/>
            <w:vAlign w:val="center"/>
          </w:tcPr>
          <w:p w14:paraId="487EFF29" w14:textId="2A37750C" w:rsidR="007B587E" w:rsidRPr="001F592F" w:rsidRDefault="00912BBC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587E" w:rsidRPr="001F592F" w14:paraId="076B11AB" w14:textId="77777777" w:rsidTr="00CC09A5">
        <w:trPr>
          <w:trHeight w:val="567"/>
        </w:trPr>
        <w:tc>
          <w:tcPr>
            <w:tcW w:w="877" w:type="dxa"/>
            <w:vAlign w:val="center"/>
          </w:tcPr>
          <w:p w14:paraId="311002BB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</w:rPr>
            </w:pPr>
            <w:r w:rsidRPr="001F592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38" w:type="dxa"/>
            <w:vAlign w:val="center"/>
          </w:tcPr>
          <w:p w14:paraId="4E45840B" w14:textId="0566A47A" w:rsidR="007B587E" w:rsidRPr="001F592F" w:rsidRDefault="00912BBC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Područna škola Nova Ves</w:t>
            </w:r>
          </w:p>
        </w:tc>
        <w:tc>
          <w:tcPr>
            <w:tcW w:w="2126" w:type="dxa"/>
            <w:vAlign w:val="center"/>
          </w:tcPr>
          <w:p w14:paraId="5BE7781B" w14:textId="4DC0938B" w:rsidR="007B587E" w:rsidRPr="001F592F" w:rsidRDefault="00912BBC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0" w:type="dxa"/>
            <w:vAlign w:val="center"/>
          </w:tcPr>
          <w:p w14:paraId="59F7830B" w14:textId="6FE91050" w:rsidR="007B587E" w:rsidRPr="001F592F" w:rsidRDefault="00912BBC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587E" w:rsidRPr="001F592F" w14:paraId="38293894" w14:textId="77777777" w:rsidTr="00CC09A5">
        <w:trPr>
          <w:trHeight w:val="567"/>
        </w:trPr>
        <w:tc>
          <w:tcPr>
            <w:tcW w:w="877" w:type="dxa"/>
            <w:vAlign w:val="center"/>
          </w:tcPr>
          <w:p w14:paraId="31918A57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</w:rPr>
            </w:pPr>
            <w:r w:rsidRPr="001F592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38" w:type="dxa"/>
            <w:vAlign w:val="center"/>
          </w:tcPr>
          <w:p w14:paraId="3774EE71" w14:textId="4667F701" w:rsidR="007B587E" w:rsidRPr="001F592F" w:rsidRDefault="00912BBC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Osnovna škola Petrijanec</w:t>
            </w:r>
          </w:p>
        </w:tc>
        <w:tc>
          <w:tcPr>
            <w:tcW w:w="2126" w:type="dxa"/>
            <w:vAlign w:val="center"/>
          </w:tcPr>
          <w:p w14:paraId="1BEC3FCB" w14:textId="1D7BC4F2" w:rsidR="007B587E" w:rsidRPr="001F592F" w:rsidRDefault="00912BBC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0" w:type="dxa"/>
            <w:vAlign w:val="center"/>
          </w:tcPr>
          <w:p w14:paraId="515800F3" w14:textId="77777777" w:rsidR="007B587E" w:rsidRPr="001F592F" w:rsidRDefault="007B587E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587E" w:rsidRPr="001F592F" w14:paraId="067B8CEE" w14:textId="77777777" w:rsidTr="00CC09A5">
        <w:trPr>
          <w:trHeight w:val="567"/>
        </w:trPr>
        <w:tc>
          <w:tcPr>
            <w:tcW w:w="877" w:type="dxa"/>
            <w:vAlign w:val="center"/>
          </w:tcPr>
          <w:p w14:paraId="206C587D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</w:rPr>
            </w:pPr>
            <w:r w:rsidRPr="001F592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38" w:type="dxa"/>
            <w:vAlign w:val="center"/>
          </w:tcPr>
          <w:p w14:paraId="778B7B43" w14:textId="5EA20F11" w:rsidR="007B587E" w:rsidRPr="001F592F" w:rsidRDefault="005A08ED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NK Orač</w:t>
            </w:r>
          </w:p>
        </w:tc>
        <w:tc>
          <w:tcPr>
            <w:tcW w:w="2126" w:type="dxa"/>
            <w:vAlign w:val="center"/>
          </w:tcPr>
          <w:p w14:paraId="3D04C0F6" w14:textId="606931C0" w:rsidR="007B587E" w:rsidRPr="001F592F" w:rsidRDefault="008567F8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0" w:type="dxa"/>
            <w:vAlign w:val="center"/>
          </w:tcPr>
          <w:p w14:paraId="7A6B6E83" w14:textId="7FA99D06" w:rsidR="007B587E" w:rsidRPr="001F592F" w:rsidRDefault="00912BBC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587E" w:rsidRPr="001F592F" w14:paraId="6393391C" w14:textId="77777777" w:rsidTr="00CC09A5">
        <w:trPr>
          <w:trHeight w:val="567"/>
        </w:trPr>
        <w:tc>
          <w:tcPr>
            <w:tcW w:w="877" w:type="dxa"/>
            <w:vAlign w:val="center"/>
          </w:tcPr>
          <w:p w14:paraId="4CDA4B52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</w:rPr>
            </w:pPr>
            <w:r w:rsidRPr="001F592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938" w:type="dxa"/>
            <w:vAlign w:val="center"/>
          </w:tcPr>
          <w:p w14:paraId="6D885FDA" w14:textId="402804B7" w:rsidR="007B587E" w:rsidRPr="001F592F" w:rsidRDefault="00912BBC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Majerje</w:t>
            </w:r>
            <w:proofErr w:type="spellEnd"/>
          </w:p>
        </w:tc>
        <w:tc>
          <w:tcPr>
            <w:tcW w:w="2126" w:type="dxa"/>
            <w:vAlign w:val="center"/>
          </w:tcPr>
          <w:p w14:paraId="23D230F2" w14:textId="77777777" w:rsidR="007B587E" w:rsidRPr="001F592F" w:rsidRDefault="007B587E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51AC8C67" w14:textId="5A49A783" w:rsidR="007B587E" w:rsidRPr="001F592F" w:rsidRDefault="00912BBC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587E" w:rsidRPr="001F592F" w14:paraId="22A92D51" w14:textId="77777777" w:rsidTr="00CC09A5">
        <w:trPr>
          <w:trHeight w:val="567"/>
        </w:trPr>
        <w:tc>
          <w:tcPr>
            <w:tcW w:w="877" w:type="dxa"/>
            <w:vAlign w:val="center"/>
          </w:tcPr>
          <w:p w14:paraId="2202E461" w14:textId="77777777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</w:rPr>
            </w:pPr>
            <w:r w:rsidRPr="001F592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938" w:type="dxa"/>
            <w:vAlign w:val="center"/>
          </w:tcPr>
          <w:p w14:paraId="640024B8" w14:textId="532640AA" w:rsidR="007B587E" w:rsidRPr="001F592F" w:rsidRDefault="00912BBC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Zgrada Općine</w:t>
            </w:r>
          </w:p>
        </w:tc>
        <w:tc>
          <w:tcPr>
            <w:tcW w:w="2126" w:type="dxa"/>
            <w:vAlign w:val="center"/>
          </w:tcPr>
          <w:p w14:paraId="748D8B9F" w14:textId="77777777" w:rsidR="007B587E" w:rsidRPr="001F592F" w:rsidRDefault="007B587E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7532385D" w14:textId="7E9294C0" w:rsidR="007B587E" w:rsidRPr="001F592F" w:rsidRDefault="00912BBC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B587E" w:rsidRPr="001F592F" w14:paraId="485332E7" w14:textId="77777777" w:rsidTr="00CC09A5">
        <w:trPr>
          <w:trHeight w:val="567"/>
        </w:trPr>
        <w:tc>
          <w:tcPr>
            <w:tcW w:w="877" w:type="dxa"/>
            <w:vAlign w:val="center"/>
          </w:tcPr>
          <w:p w14:paraId="4F3C34B2" w14:textId="7022B54F" w:rsidR="007B587E" w:rsidRPr="001F592F" w:rsidRDefault="007B587E" w:rsidP="00DA7E68">
            <w:pPr>
              <w:rPr>
                <w:rFonts w:ascii="Arial" w:hAnsi="Arial" w:cs="Arial"/>
                <w:sz w:val="22"/>
                <w:szCs w:val="22"/>
              </w:rPr>
            </w:pPr>
            <w:r w:rsidRPr="001F592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938" w:type="dxa"/>
            <w:vAlign w:val="center"/>
          </w:tcPr>
          <w:p w14:paraId="53BE7A50" w14:textId="740584A3" w:rsidR="007B587E" w:rsidRPr="001F592F" w:rsidRDefault="00912BBC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DVD Nova Ves</w:t>
            </w:r>
          </w:p>
        </w:tc>
        <w:tc>
          <w:tcPr>
            <w:tcW w:w="2126" w:type="dxa"/>
            <w:vAlign w:val="center"/>
          </w:tcPr>
          <w:p w14:paraId="4D672D3F" w14:textId="77777777" w:rsidR="007B587E" w:rsidRPr="001F592F" w:rsidRDefault="007B587E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0A3FB018" w14:textId="72B59C01" w:rsidR="007B587E" w:rsidRPr="001F592F" w:rsidRDefault="00231CDE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912BBC" w:rsidRPr="001F592F" w14:paraId="36CB9607" w14:textId="77777777" w:rsidTr="00CC09A5">
        <w:trPr>
          <w:trHeight w:val="567"/>
        </w:trPr>
        <w:tc>
          <w:tcPr>
            <w:tcW w:w="877" w:type="dxa"/>
            <w:vAlign w:val="center"/>
          </w:tcPr>
          <w:p w14:paraId="5C49EB77" w14:textId="3A451368" w:rsidR="00912BBC" w:rsidRPr="001F592F" w:rsidRDefault="00912BBC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938" w:type="dxa"/>
            <w:vAlign w:val="center"/>
          </w:tcPr>
          <w:p w14:paraId="1ADB157D" w14:textId="6E05150D" w:rsidR="00912BBC" w:rsidRDefault="00912BBC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DVD Strmec Podravski</w:t>
            </w:r>
          </w:p>
        </w:tc>
        <w:tc>
          <w:tcPr>
            <w:tcW w:w="2126" w:type="dxa"/>
            <w:vAlign w:val="center"/>
          </w:tcPr>
          <w:p w14:paraId="61D42D68" w14:textId="77777777" w:rsidR="00912BBC" w:rsidRPr="001F592F" w:rsidRDefault="00912BBC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23DED62F" w14:textId="67D569A4" w:rsidR="00912BBC" w:rsidRDefault="00231CDE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F5F32" w:rsidRPr="001F592F" w14:paraId="7FBACA11" w14:textId="77777777" w:rsidTr="00CC09A5">
        <w:trPr>
          <w:trHeight w:val="567"/>
        </w:trPr>
        <w:tc>
          <w:tcPr>
            <w:tcW w:w="877" w:type="dxa"/>
            <w:vAlign w:val="center"/>
          </w:tcPr>
          <w:p w14:paraId="5826CDA5" w14:textId="3BE6DC40" w:rsidR="007F5F32" w:rsidRDefault="007F5F32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938" w:type="dxa"/>
            <w:vAlign w:val="center"/>
          </w:tcPr>
          <w:p w14:paraId="63AC0656" w14:textId="229C4736" w:rsidR="007F5F32" w:rsidRDefault="007F5F32" w:rsidP="00DA7E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DVD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Majerje</w:t>
            </w:r>
            <w:proofErr w:type="spellEnd"/>
          </w:p>
        </w:tc>
        <w:tc>
          <w:tcPr>
            <w:tcW w:w="2126" w:type="dxa"/>
            <w:vAlign w:val="center"/>
          </w:tcPr>
          <w:p w14:paraId="597BF173" w14:textId="77777777" w:rsidR="007F5F32" w:rsidRPr="001F592F" w:rsidRDefault="007F5F32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0" w:type="dxa"/>
            <w:vAlign w:val="center"/>
          </w:tcPr>
          <w:p w14:paraId="02EAAB50" w14:textId="23C627B7" w:rsidR="007F5F32" w:rsidRDefault="00231CDE" w:rsidP="00DA7E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3AD4ABDF" w14:textId="77777777" w:rsidR="007B587E" w:rsidRPr="001F592F" w:rsidRDefault="007B587E" w:rsidP="007B587E">
      <w:pPr>
        <w:rPr>
          <w:rFonts w:ascii="Arial" w:hAnsi="Arial" w:cs="Arial"/>
          <w:sz w:val="22"/>
          <w:szCs w:val="22"/>
        </w:rPr>
      </w:pPr>
    </w:p>
    <w:p w14:paraId="0BD26FB1" w14:textId="77777777" w:rsidR="007B587E" w:rsidRPr="001F592F" w:rsidRDefault="007B587E" w:rsidP="007B587E">
      <w:pPr>
        <w:rPr>
          <w:rFonts w:ascii="Arial" w:hAnsi="Arial" w:cs="Arial"/>
          <w:sz w:val="22"/>
          <w:szCs w:val="22"/>
        </w:rPr>
      </w:pPr>
    </w:p>
    <w:p w14:paraId="23139F70" w14:textId="77777777" w:rsidR="007B587E" w:rsidRPr="001F592F" w:rsidRDefault="007B587E" w:rsidP="007B587E">
      <w:pPr>
        <w:rPr>
          <w:rFonts w:ascii="Arial" w:hAnsi="Arial" w:cs="Arial"/>
          <w:sz w:val="22"/>
          <w:szCs w:val="22"/>
        </w:rPr>
      </w:pPr>
    </w:p>
    <w:p w14:paraId="42D83FC3" w14:textId="77777777" w:rsidR="007B587E" w:rsidRPr="001F592F" w:rsidRDefault="007B587E" w:rsidP="007B587E">
      <w:pPr>
        <w:rPr>
          <w:rFonts w:ascii="Arial" w:hAnsi="Arial" w:cs="Arial"/>
          <w:sz w:val="22"/>
          <w:szCs w:val="22"/>
        </w:rPr>
      </w:pPr>
    </w:p>
    <w:p w14:paraId="7D12FEE4" w14:textId="77777777" w:rsidR="007B587E" w:rsidRPr="001F592F" w:rsidRDefault="007B587E" w:rsidP="007B587E">
      <w:pPr>
        <w:rPr>
          <w:rFonts w:ascii="Arial" w:hAnsi="Arial" w:cs="Arial"/>
          <w:sz w:val="22"/>
          <w:szCs w:val="22"/>
        </w:rPr>
      </w:pPr>
    </w:p>
    <w:p w14:paraId="5CC975F9" w14:textId="77777777" w:rsidR="007B587E" w:rsidRPr="001F592F" w:rsidRDefault="007B587E" w:rsidP="007B587E">
      <w:pPr>
        <w:rPr>
          <w:rFonts w:ascii="Arial" w:hAnsi="Arial" w:cs="Arial"/>
          <w:sz w:val="22"/>
          <w:szCs w:val="22"/>
        </w:rPr>
      </w:pPr>
    </w:p>
    <w:p w14:paraId="37BFC91E" w14:textId="77777777" w:rsidR="007B587E" w:rsidRPr="001F592F" w:rsidRDefault="007B587E" w:rsidP="007B587E">
      <w:pPr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>U _____________________, ___________2020. godine</w:t>
      </w:r>
    </w:p>
    <w:p w14:paraId="539360CF" w14:textId="77777777" w:rsidR="007B587E" w:rsidRPr="001F592F" w:rsidRDefault="007B587E" w:rsidP="007B587E">
      <w:pPr>
        <w:rPr>
          <w:rFonts w:ascii="Arial" w:hAnsi="Arial" w:cs="Arial"/>
          <w:sz w:val="22"/>
          <w:szCs w:val="22"/>
        </w:rPr>
      </w:pPr>
    </w:p>
    <w:p w14:paraId="57F5C807" w14:textId="77777777" w:rsidR="007B587E" w:rsidRPr="001F592F" w:rsidRDefault="007B587E" w:rsidP="007B587E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0B07A4CA" w14:textId="570E0AFA" w:rsidR="007B587E" w:rsidRPr="001F592F" w:rsidRDefault="007B587E" w:rsidP="007B587E">
      <w:pPr>
        <w:rPr>
          <w:rFonts w:ascii="Arial" w:hAnsi="Arial" w:cs="Arial"/>
          <w:sz w:val="22"/>
          <w:szCs w:val="22"/>
        </w:rPr>
      </w:pPr>
    </w:p>
    <w:p w14:paraId="3F49909B" w14:textId="77777777" w:rsidR="007B587E" w:rsidRPr="001F592F" w:rsidRDefault="007B587E" w:rsidP="007B587E">
      <w:pPr>
        <w:jc w:val="right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ab/>
        <w:t>_____________________________</w:t>
      </w:r>
    </w:p>
    <w:p w14:paraId="043D5F22" w14:textId="62D64928" w:rsidR="007B587E" w:rsidRPr="001F592F" w:rsidRDefault="007B587E" w:rsidP="007B587E">
      <w:pPr>
        <w:jc w:val="right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noProof/>
          <w:sz w:val="22"/>
          <w:szCs w:val="22"/>
          <w:lang w:eastAsia="hr-H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5E215" wp14:editId="4864EC9E">
                <wp:simplePos x="0" y="0"/>
                <wp:positionH relativeFrom="column">
                  <wp:posOffset>1221105</wp:posOffset>
                </wp:positionH>
                <wp:positionV relativeFrom="paragraph">
                  <wp:posOffset>104775</wp:posOffset>
                </wp:positionV>
                <wp:extent cx="704215" cy="34417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8B0F2" w14:textId="77777777" w:rsidR="007B587E" w:rsidRPr="00433056" w:rsidRDefault="007B587E" w:rsidP="007B587E">
                            <w:pPr>
                              <w:jc w:val="center"/>
                              <w:rPr>
                                <w:rFonts w:ascii="BernhardMod BT" w:hAnsi="BernhardMod BT"/>
                                <w:b/>
                              </w:rPr>
                            </w:pPr>
                            <w:proofErr w:type="spellStart"/>
                            <w:r w:rsidRPr="00433056">
                              <w:rPr>
                                <w:rFonts w:ascii="BernhardMod BT" w:hAnsi="BernhardMod BT"/>
                                <w:b/>
                              </w:rPr>
                              <w:t>m.p</w:t>
                            </w:r>
                            <w:proofErr w:type="spellEnd"/>
                            <w:r w:rsidRPr="00433056">
                              <w:rPr>
                                <w:rFonts w:ascii="BernhardMod BT" w:hAnsi="BernhardMod BT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200" tIns="7200" rIns="7200" bIns="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A5E2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6.15pt;margin-top:8.25pt;width:55.45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" filled="f" stroked="f">
                <v:textbox inset=".2mm,.2mm,.2mm,.2mm">
                  <w:txbxContent>
                    <w:p w14:paraId="2BD8B0F2" w14:textId="77777777" w:rsidR="007B587E" w:rsidRPr="00433056" w:rsidRDefault="007B587E" w:rsidP="007B587E">
                      <w:pPr>
                        <w:jc w:val="center"/>
                        <w:rPr>
                          <w:rFonts w:ascii="BernhardMod BT" w:hAnsi="BernhardMod BT"/>
                          <w:b/>
                        </w:rPr>
                      </w:pPr>
                      <w:proofErr w:type="spellStart"/>
                      <w:r w:rsidRPr="00433056">
                        <w:rPr>
                          <w:rFonts w:ascii="BernhardMod BT" w:hAnsi="BernhardMod BT"/>
                          <w:b/>
                        </w:rPr>
                        <w:t>m.p</w:t>
                      </w:r>
                      <w:proofErr w:type="spellEnd"/>
                      <w:r w:rsidRPr="00433056">
                        <w:rPr>
                          <w:rFonts w:ascii="BernhardMod BT" w:hAnsi="BernhardMod BT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F592F">
        <w:rPr>
          <w:rFonts w:ascii="Arial" w:hAnsi="Arial" w:cs="Arial"/>
          <w:sz w:val="22"/>
          <w:szCs w:val="22"/>
        </w:rPr>
        <w:tab/>
      </w:r>
      <w:r w:rsidRPr="001F592F">
        <w:rPr>
          <w:rFonts w:ascii="Arial" w:hAnsi="Arial" w:cs="Arial"/>
          <w:sz w:val="22"/>
          <w:szCs w:val="22"/>
        </w:rPr>
        <w:tab/>
      </w:r>
      <w:r w:rsidRPr="001F592F">
        <w:rPr>
          <w:rFonts w:ascii="Arial" w:hAnsi="Arial" w:cs="Arial"/>
          <w:sz w:val="22"/>
          <w:szCs w:val="22"/>
        </w:rPr>
        <w:tab/>
        <w:t>(</w:t>
      </w:r>
      <w:r w:rsidRPr="001F592F">
        <w:rPr>
          <w:rFonts w:ascii="Arial" w:hAnsi="Arial" w:cs="Arial"/>
          <w:i/>
          <w:sz w:val="22"/>
          <w:szCs w:val="22"/>
        </w:rPr>
        <w:t>ime i prezime odgovorne osobe ponuditelja</w:t>
      </w:r>
      <w:r w:rsidRPr="001F592F">
        <w:rPr>
          <w:rFonts w:ascii="Arial" w:hAnsi="Arial" w:cs="Arial"/>
          <w:sz w:val="22"/>
          <w:szCs w:val="22"/>
        </w:rPr>
        <w:t>)</w:t>
      </w:r>
    </w:p>
    <w:p w14:paraId="41774024" w14:textId="77777777" w:rsidR="007B587E" w:rsidRPr="001F592F" w:rsidRDefault="007B587E" w:rsidP="007B587E">
      <w:pPr>
        <w:jc w:val="right"/>
        <w:rPr>
          <w:rFonts w:ascii="Arial" w:hAnsi="Arial" w:cs="Arial"/>
          <w:sz w:val="22"/>
          <w:szCs w:val="22"/>
        </w:rPr>
      </w:pPr>
    </w:p>
    <w:p w14:paraId="16E4860A" w14:textId="734259E8" w:rsidR="007B587E" w:rsidRPr="001F592F" w:rsidRDefault="007B587E" w:rsidP="007B587E">
      <w:pPr>
        <w:jc w:val="right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noProof/>
          <w:sz w:val="22"/>
          <w:szCs w:val="22"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F09CF" wp14:editId="31AA7474">
                <wp:simplePos x="0" y="0"/>
                <wp:positionH relativeFrom="column">
                  <wp:posOffset>1858645</wp:posOffset>
                </wp:positionH>
                <wp:positionV relativeFrom="paragraph">
                  <wp:posOffset>6148070</wp:posOffset>
                </wp:positionV>
                <wp:extent cx="998855" cy="989965"/>
                <wp:effectExtent l="0" t="0" r="10795" b="1968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7CC507" id="Oval 1" o:spid="_x0000_s1026" style="position:absolute;margin-left:146.35pt;margin-top:484.1pt;width:78.65pt;height:7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" filled="f" strokecolor="silver" strokeweight="2pt">
                <v:stroke r:id="rId7" o:title="" filltype="pattern" endcap="round"/>
              </v:oval>
            </w:pict>
          </mc:Fallback>
        </mc:AlternateContent>
      </w:r>
      <w:r w:rsidRPr="001F592F">
        <w:rPr>
          <w:rFonts w:ascii="Arial" w:hAnsi="Arial" w:cs="Arial"/>
          <w:noProof/>
          <w:sz w:val="22"/>
          <w:szCs w:val="22"/>
          <w:lang w:eastAsia="hr-H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81D4C" wp14:editId="17F2F0C0">
                <wp:simplePos x="0" y="0"/>
                <wp:positionH relativeFrom="column">
                  <wp:posOffset>1858645</wp:posOffset>
                </wp:positionH>
                <wp:positionV relativeFrom="paragraph">
                  <wp:posOffset>6148070</wp:posOffset>
                </wp:positionV>
                <wp:extent cx="998855" cy="989965"/>
                <wp:effectExtent l="0" t="0" r="10795" b="196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855" cy="989965"/>
                        </a:xfrm>
                        <a:prstGeom prst="ellipse">
                          <a:avLst/>
                        </a:prstGeom>
                        <a:noFill/>
                        <a:ln w="25400" cap="rnd">
                          <a:pattFill prst="dkUpDiag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7A0516" id="Oval 2" o:spid="_x0000_s1026" style="position:absolute;margin-left:146.35pt;margin-top:484.1pt;width:78.65pt;height: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" filled="f" strokecolor="silver" strokeweight="2pt">
                <v:stroke r:id="rId7" o:title="" filltype="pattern" endcap="round"/>
              </v:oval>
            </w:pict>
          </mc:Fallback>
        </mc:AlternateContent>
      </w:r>
      <w:r w:rsidRPr="001F592F">
        <w:rPr>
          <w:rFonts w:ascii="Arial" w:hAnsi="Arial" w:cs="Arial"/>
          <w:sz w:val="22"/>
          <w:szCs w:val="22"/>
        </w:rPr>
        <w:tab/>
      </w:r>
    </w:p>
    <w:p w14:paraId="57F6E2C1" w14:textId="77777777" w:rsidR="007B587E" w:rsidRPr="001F592F" w:rsidRDefault="007B587E" w:rsidP="007B587E">
      <w:pPr>
        <w:jc w:val="right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ab/>
      </w:r>
      <w:r w:rsidRPr="001F592F">
        <w:rPr>
          <w:rFonts w:ascii="Arial" w:hAnsi="Arial" w:cs="Arial"/>
          <w:sz w:val="22"/>
          <w:szCs w:val="22"/>
        </w:rPr>
        <w:tab/>
      </w:r>
      <w:r w:rsidRPr="001F592F">
        <w:rPr>
          <w:rFonts w:ascii="Arial" w:hAnsi="Arial" w:cs="Arial"/>
          <w:sz w:val="22"/>
          <w:szCs w:val="22"/>
        </w:rPr>
        <w:tab/>
        <w:t>_____________________________</w:t>
      </w:r>
    </w:p>
    <w:p w14:paraId="21AB1064" w14:textId="625DF4BA" w:rsidR="00533C23" w:rsidRPr="00075FC4" w:rsidRDefault="007B587E" w:rsidP="00075FC4">
      <w:pPr>
        <w:jc w:val="right"/>
        <w:rPr>
          <w:rFonts w:ascii="Arial" w:hAnsi="Arial" w:cs="Arial"/>
          <w:sz w:val="22"/>
          <w:szCs w:val="22"/>
        </w:rPr>
      </w:pPr>
      <w:r w:rsidRPr="001F592F">
        <w:rPr>
          <w:rFonts w:ascii="Arial" w:hAnsi="Arial" w:cs="Arial"/>
          <w:sz w:val="22"/>
          <w:szCs w:val="22"/>
        </w:rPr>
        <w:t xml:space="preserve"> </w:t>
      </w:r>
      <w:r w:rsidRPr="001F592F">
        <w:rPr>
          <w:rFonts w:ascii="Arial" w:hAnsi="Arial" w:cs="Arial"/>
          <w:sz w:val="22"/>
          <w:szCs w:val="22"/>
        </w:rPr>
        <w:tab/>
      </w:r>
      <w:r w:rsidRPr="001F592F">
        <w:rPr>
          <w:rFonts w:ascii="Arial" w:hAnsi="Arial" w:cs="Arial"/>
          <w:sz w:val="22"/>
          <w:szCs w:val="22"/>
        </w:rPr>
        <w:tab/>
      </w:r>
      <w:r w:rsidRPr="001F592F">
        <w:rPr>
          <w:rFonts w:ascii="Arial" w:hAnsi="Arial" w:cs="Arial"/>
          <w:sz w:val="22"/>
          <w:szCs w:val="22"/>
        </w:rPr>
        <w:tab/>
        <w:t>(</w:t>
      </w:r>
      <w:r w:rsidRPr="001F592F">
        <w:rPr>
          <w:rFonts w:ascii="Arial" w:hAnsi="Arial" w:cs="Arial"/>
          <w:i/>
          <w:sz w:val="22"/>
          <w:szCs w:val="22"/>
        </w:rPr>
        <w:t>potpis</w:t>
      </w:r>
      <w:r w:rsidRPr="001F592F">
        <w:rPr>
          <w:rFonts w:ascii="Arial" w:hAnsi="Arial" w:cs="Arial"/>
          <w:sz w:val="22"/>
          <w:szCs w:val="22"/>
        </w:rPr>
        <w:t>)</w:t>
      </w:r>
    </w:p>
    <w:sectPr w:rsidR="00533C23" w:rsidRPr="00075FC4" w:rsidSect="00A80D3C">
      <w:footerReference w:type="default" r:id="rId8"/>
      <w:pgSz w:w="11906" w:h="16838"/>
      <w:pgMar w:top="1276" w:right="1134" w:bottom="1134" w:left="1701" w:header="738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C87C8" w14:textId="77777777" w:rsidR="00564C16" w:rsidRDefault="00564C16">
      <w:r>
        <w:separator/>
      </w:r>
    </w:p>
  </w:endnote>
  <w:endnote w:type="continuationSeparator" w:id="0">
    <w:p w14:paraId="3A09A172" w14:textId="77777777" w:rsidR="00564C16" w:rsidRDefault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BF" w:csb1="00000000"/>
  </w:font>
  <w:font w:name="Lohit Hind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6DCAD" w14:textId="77777777" w:rsidR="00925416" w:rsidRDefault="00075FC4">
    <w:pPr>
      <w:pStyle w:val="Podnoje"/>
    </w:pPr>
    <w:r>
      <w:t xml:space="preserve">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F8C19" w14:textId="77777777" w:rsidR="00564C16" w:rsidRDefault="00564C16">
      <w:r>
        <w:separator/>
      </w:r>
    </w:p>
  </w:footnote>
  <w:footnote w:type="continuationSeparator" w:id="0">
    <w:p w14:paraId="295FB9F2" w14:textId="77777777" w:rsidR="00564C16" w:rsidRDefault="0056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34E7D"/>
    <w:multiLevelType w:val="hybridMultilevel"/>
    <w:tmpl w:val="ACEC6CD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7E"/>
    <w:rsid w:val="00075FC4"/>
    <w:rsid w:val="000E6AAF"/>
    <w:rsid w:val="00103049"/>
    <w:rsid w:val="00164304"/>
    <w:rsid w:val="00231CDE"/>
    <w:rsid w:val="002C4F5D"/>
    <w:rsid w:val="002F7129"/>
    <w:rsid w:val="003B1C04"/>
    <w:rsid w:val="00460D99"/>
    <w:rsid w:val="00465EDB"/>
    <w:rsid w:val="00533C23"/>
    <w:rsid w:val="00564C16"/>
    <w:rsid w:val="005A08ED"/>
    <w:rsid w:val="00604578"/>
    <w:rsid w:val="006E41B5"/>
    <w:rsid w:val="00721308"/>
    <w:rsid w:val="007B0199"/>
    <w:rsid w:val="007B3BF4"/>
    <w:rsid w:val="007B587E"/>
    <w:rsid w:val="007E6A18"/>
    <w:rsid w:val="007F5F32"/>
    <w:rsid w:val="00821849"/>
    <w:rsid w:val="008567F8"/>
    <w:rsid w:val="00912BBC"/>
    <w:rsid w:val="0095176A"/>
    <w:rsid w:val="00AF355C"/>
    <w:rsid w:val="00B5696E"/>
    <w:rsid w:val="00B654F9"/>
    <w:rsid w:val="00B70BEA"/>
    <w:rsid w:val="00BE0A76"/>
    <w:rsid w:val="00BE29EC"/>
    <w:rsid w:val="00C2369D"/>
    <w:rsid w:val="00C80AF5"/>
    <w:rsid w:val="00CC09A5"/>
    <w:rsid w:val="00D35592"/>
    <w:rsid w:val="00F015A9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D17F"/>
  <w15:chartTrackingRefBased/>
  <w15:docId w15:val="{C74D5CD1-9977-4AA5-896D-7917BE8A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87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Naslov1">
    <w:name w:val="heading 1"/>
    <w:basedOn w:val="Normal"/>
    <w:next w:val="Normal"/>
    <w:link w:val="Naslov1Char"/>
    <w:uiPriority w:val="9"/>
    <w:qFormat/>
    <w:rsid w:val="007B587E"/>
    <w:pPr>
      <w:widowControl/>
      <w:suppressAutoHyphens w:val="0"/>
      <w:spacing w:before="480" w:line="276" w:lineRule="auto"/>
      <w:contextualSpacing/>
      <w:outlineLvl w:val="0"/>
    </w:pPr>
    <w:rPr>
      <w:rFonts w:eastAsia="Times New Roman" w:cs="Times New Roman"/>
      <w:b/>
      <w:bCs/>
      <w:kern w:val="0"/>
      <w:szCs w:val="28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587E"/>
    <w:rPr>
      <w:rFonts w:ascii="Times New Roman" w:eastAsia="Times New Roman" w:hAnsi="Times New Roman" w:cs="Times New Roman"/>
      <w:b/>
      <w:bCs/>
      <w:sz w:val="24"/>
      <w:szCs w:val="28"/>
      <w:lang w:eastAsia="zh-CN"/>
    </w:rPr>
  </w:style>
  <w:style w:type="paragraph" w:styleId="Podnoje">
    <w:name w:val="footer"/>
    <w:basedOn w:val="Normal"/>
    <w:link w:val="PodnojeChar"/>
    <w:rsid w:val="007B587E"/>
    <w:pPr>
      <w:suppressLineNumbers/>
      <w:tabs>
        <w:tab w:val="center" w:pos="4535"/>
        <w:tab w:val="right" w:pos="9071"/>
      </w:tabs>
    </w:pPr>
  </w:style>
  <w:style w:type="character" w:customStyle="1" w:styleId="PodnojeChar">
    <w:name w:val="Podnožje Char"/>
    <w:basedOn w:val="Zadanifontodlomka"/>
    <w:link w:val="Podnoje"/>
    <w:rsid w:val="007B587E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Default">
    <w:name w:val="Default"/>
    <w:rsid w:val="007B587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B587E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RealizeIT</dc:creator>
  <cp:keywords/>
  <dc:description/>
  <cp:lastModifiedBy>Mentor3</cp:lastModifiedBy>
  <cp:revision>92</cp:revision>
  <dcterms:created xsi:type="dcterms:W3CDTF">2020-06-03T17:37:00Z</dcterms:created>
  <dcterms:modified xsi:type="dcterms:W3CDTF">2020-07-09T08:43:00Z</dcterms:modified>
</cp:coreProperties>
</file>