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B" w:rsidRDefault="009679CB" w:rsidP="00610D61">
      <w:pPr>
        <w:spacing w:after="160" w:line="256" w:lineRule="auto"/>
        <w:ind w:left="7788"/>
        <w:rPr>
          <w:rFonts w:eastAsia="Times New Roman" w:cs="Arial"/>
          <w:b/>
          <w:bCs/>
          <w:iCs/>
          <w:sz w:val="20"/>
          <w:szCs w:val="20"/>
          <w:lang w:eastAsia="hr-HR"/>
        </w:rPr>
      </w:pPr>
      <w:r w:rsidRPr="009679C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7E2B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610D61" w:rsidRPr="00610D61" w:rsidRDefault="00610D61" w:rsidP="00610D6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0D61">
        <w:rPr>
          <w:rFonts w:asciiTheme="minorHAnsi" w:hAnsiTheme="minorHAnsi" w:cstheme="minorHAnsi"/>
        </w:rPr>
        <w:t xml:space="preserve">                 </w:t>
      </w:r>
      <w:r w:rsidRPr="00610D6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3F06A81" wp14:editId="3932892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61" w:rsidRPr="00610D61" w:rsidRDefault="00610D61" w:rsidP="00610D61">
      <w:pPr>
        <w:spacing w:after="0" w:line="240" w:lineRule="auto"/>
        <w:jc w:val="both"/>
        <w:rPr>
          <w:rFonts w:cs="Arial"/>
        </w:rPr>
      </w:pP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</w:rPr>
        <w:t xml:space="preserve">  </w:t>
      </w:r>
      <w:r w:rsidRPr="00B64EFC">
        <w:rPr>
          <w:rFonts w:cs="Arial"/>
          <w:b/>
        </w:rPr>
        <w:t>REPUBLIKA HRVATSKA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>VARAŽDINSKA ŽUPANIJA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 xml:space="preserve">   OPĆINA PETRIJANEC</w:t>
      </w:r>
    </w:p>
    <w:p w:rsidR="00610D61" w:rsidRDefault="00610D61" w:rsidP="009679CB">
      <w:pPr>
        <w:spacing w:after="160" w:line="256" w:lineRule="auto"/>
        <w:rPr>
          <w:rFonts w:eastAsia="Calibri" w:cs="Arial"/>
        </w:rPr>
      </w:pPr>
    </w:p>
    <w:p w:rsidR="00EF060E" w:rsidRPr="00B64EFC" w:rsidRDefault="00EF060E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2863"/>
        <w:gridCol w:w="4145"/>
        <w:gridCol w:w="935"/>
        <w:gridCol w:w="44"/>
        <w:gridCol w:w="641"/>
      </w:tblGrid>
      <w:tr w:rsidR="009679CB" w:rsidRPr="00B64EFC" w:rsidTr="009679CB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CB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UDRUGE:__________________________________________________________</w:t>
            </w:r>
          </w:p>
          <w:p w:rsidR="00EF060E" w:rsidRPr="00B64EFC" w:rsidRDefault="00EF060E" w:rsidP="009679CB">
            <w:pPr>
              <w:rPr>
                <w:rFonts w:cs="Arial"/>
                <w:b/>
              </w:rPr>
            </w:pP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PROGRAMA/PROJEKTA:______________________________________________</w:t>
            </w: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9679CB" w:rsidRPr="00B64EFC" w:rsidRDefault="00A46E45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OBRAZAC PRORAČUNA PROGRAMA/</w:t>
            </w:r>
            <w:r w:rsidR="009679CB" w:rsidRPr="00B64EFC">
              <w:rPr>
                <w:rFonts w:cs="Arial"/>
                <w:b/>
              </w:rPr>
              <w:t>PROJEKTA</w:t>
            </w:r>
          </w:p>
          <w:p w:rsidR="009679CB" w:rsidRPr="00B64EFC" w:rsidRDefault="009679CB" w:rsidP="004C5D63">
            <w:pPr>
              <w:rPr>
                <w:rFonts w:cs="Arial"/>
                <w:b/>
              </w:rPr>
            </w:pPr>
          </w:p>
        </w:tc>
      </w:tr>
      <w:tr w:rsidR="009679CB" w:rsidRPr="00B64EFC" w:rsidTr="009679CB">
        <w:trPr>
          <w:trHeight w:val="1558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TROŠKOVNIK SVIH AKTIVNOSTI PROGRAMA</w:t>
            </w:r>
            <w:r w:rsidR="00A87E3E" w:rsidRPr="00B64EFC">
              <w:rPr>
                <w:rFonts w:cs="Arial"/>
                <w:b/>
                <w:bCs/>
              </w:rPr>
              <w:t>/</w:t>
            </w:r>
            <w:r w:rsidRPr="00B64EFC">
              <w:rPr>
                <w:rFonts w:cs="Arial"/>
                <w:b/>
                <w:bCs/>
              </w:rPr>
              <w:t>PROJEKTA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  <w:b/>
                <w:bCs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9679C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 TROŠKA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OPIS TROŠKA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UKUPNI IZNOS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TROŠKA: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(upisati zbroj svih iznosa  iz stavke opis troška)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PLAĆE I NAKNADE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proofErr w:type="spellStart"/>
            <w:r w:rsidRPr="00B64EFC">
              <w:rPr>
                <w:rFonts w:cs="Arial"/>
                <w:i/>
                <w:iCs/>
              </w:rPr>
              <w:t>Npr</w:t>
            </w:r>
            <w:proofErr w:type="spellEnd"/>
            <w:r w:rsidRPr="00B64EFC">
              <w:rPr>
                <w:rFonts w:cs="Arial"/>
                <w:i/>
                <w:iCs/>
              </w:rPr>
              <w:t xml:space="preserve"> . plaće zaposlenicima – 1.000,00 kn; 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naknade voditeljima – 2.000,00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naknade vanjskih suradnicima – 5.000,00 kn; naknade izvoditelja – 1.000,00 kn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PROVEDBE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Troškovi hrane i pića – 3.000,00 kn;  priprema tiska – 2.000,00 kn;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izrada promotivnih plakata i oglasa – 2.000,00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KOMUNIKACIJE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Troškovi </w:t>
            </w:r>
            <w:proofErr w:type="spellStart"/>
            <w:r w:rsidRPr="00B64EFC">
              <w:rPr>
                <w:rFonts w:cs="Arial"/>
                <w:i/>
                <w:iCs/>
              </w:rPr>
              <w:t>interneta</w:t>
            </w:r>
            <w:proofErr w:type="spellEnd"/>
            <w:r w:rsidRPr="00B64EFC">
              <w:rPr>
                <w:rFonts w:cs="Arial"/>
                <w:i/>
                <w:iCs/>
              </w:rPr>
              <w:t xml:space="preserve"> – 1.000,00 kn,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telefona  - 200,00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mobilnih uređaja – 500,00 kn i sl.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OPREME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Nabava opreme za rad i provedbu projekta/programa: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nabava uniformi – 1.000,00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sportske opreme (trenirke) – 3.000,00 kn, nabava pehara 300,00 kn,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zahvalnica i nagrada natjecateljima – 500,00 kn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PUTOVANJA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prijevoza autobusom – 5.000,00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Autobusne karte – 200,00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isplaćeni temeljem putnog naloga koji uključuju troškove prijevoza i dnevnice – 1.000,00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smještaja – 2.000,00 kn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rPr>
          <w:trHeight w:val="1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TROŠKOVI OBAVLJANJA REDOVNE DJELATNOSTI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Uredski materijal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poštanski troškovi -200,00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režijski troškovi (struja, voda i </w:t>
            </w:r>
            <w:proofErr w:type="spellStart"/>
            <w:r w:rsidRPr="00B64EFC">
              <w:rPr>
                <w:rFonts w:cs="Arial"/>
                <w:i/>
                <w:iCs/>
              </w:rPr>
              <w:t>sl</w:t>
            </w:r>
            <w:proofErr w:type="spellEnd"/>
            <w:r w:rsidRPr="00B64EFC">
              <w:rPr>
                <w:rFonts w:cs="Arial"/>
                <w:i/>
                <w:iCs/>
              </w:rPr>
              <w:t>)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najma prostora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usluge knjigovodstvenog servisa – 500,00 kn.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rPr>
          <w:trHeight w:val="781"/>
        </w:trPr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both"/>
              <w:rPr>
                <w:rFonts w:cs="Arial"/>
              </w:rPr>
            </w:pPr>
            <w:r w:rsidRPr="00B64EFC">
              <w:rPr>
                <w:rFonts w:cs="Arial"/>
              </w:rPr>
              <w:t xml:space="preserve">        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567"/>
        <w:gridCol w:w="1425"/>
        <w:gridCol w:w="560"/>
      </w:tblGrid>
      <w:tr w:rsidR="00353165" w:rsidRPr="00B64EFC" w:rsidTr="00353165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Udio u sufinanciranju programa / projekta</w:t>
            </w:r>
          </w:p>
        </w:tc>
      </w:tr>
      <w:tr w:rsidR="00353165" w:rsidRPr="00B64EFC" w:rsidTr="00353165">
        <w:trPr>
          <w:cantSplit/>
          <w:trHeight w:val="5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Ukupan iznos potrebnih sredstava za provedbu programa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</w:t>
            </w:r>
            <w:r w:rsidR="00A46E45" w:rsidRPr="00B64EFC">
              <w:rPr>
                <w:rFonts w:eastAsia="Times New Roman" w:cs="Arial"/>
                <w:b/>
                <w:color w:val="000000"/>
                <w:lang w:eastAsia="hr-HR"/>
              </w:rPr>
              <w:t>oji se traži od Općine Petrijanec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Varaždinske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drugih općina/gradova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iz Državnog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vlastitih sredstava koji će se angažirati u provedbi programa</w:t>
            </w:r>
            <w:r w:rsidRPr="00B64EFC">
              <w:rPr>
                <w:rFonts w:eastAsia="Times New Roman" w:cs="Arial"/>
                <w:color w:val="000000"/>
                <w:vertAlign w:val="superscript"/>
                <w:lang w:eastAsia="hr-HR"/>
              </w:rPr>
              <w:t xml:space="preserve"> </w:t>
            </w: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/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Ostali izvori</w:t>
            </w:r>
          </w:p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i/>
                <w:color w:val="000000"/>
                <w:lang w:eastAsia="hr-HR"/>
              </w:rPr>
              <w:t>(navesti izvor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679"/>
        <w:gridCol w:w="2030"/>
        <w:gridCol w:w="632"/>
      </w:tblGrid>
      <w:tr w:rsidR="009679CB" w:rsidRPr="00B64EFC" w:rsidTr="009679CB">
        <w:trPr>
          <w:trHeight w:val="67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PODACI O PRIHODIMA PRIJAVITELJA U 2019. GODINI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IZNOS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Dobrovoljni prilozi i darovi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državnog proračuna Republike Hrvatske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Ukupan iznos financijske potpore iz proračuna </w:t>
            </w:r>
            <w:r w:rsidR="00A46E45" w:rsidRPr="00B64EFC">
              <w:rPr>
                <w:rFonts w:cs="Arial"/>
              </w:rPr>
              <w:t>Varaždinske županije u 2019. godini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</w:t>
            </w:r>
            <w:r w:rsidR="00A46E45" w:rsidRPr="00B64EFC">
              <w:rPr>
                <w:rFonts w:cs="Arial"/>
              </w:rPr>
              <w:t>upan iznos financijske potpore iz proračuna Općine Petrijanec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inozemstva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prihoda od članarina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Vlastiti prihodi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Ostali prihodi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UKUPNI PRIHODI U 2019.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UKUPNI RASHODI U 2019.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RAZLIKA   (prihodi – rashodi)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>Datum prijave:________________ 2020. godine</w:t>
      </w:r>
    </w:p>
    <w:p w:rsidR="009679CB" w:rsidRPr="00B64EFC" w:rsidRDefault="00B64EFC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 w:rsidR="009679CB" w:rsidRPr="00B64EFC">
        <w:rPr>
          <w:rFonts w:eastAsia="Calibri" w:cs="Arial"/>
        </w:rPr>
        <w:t>______</w:t>
      </w:r>
      <w:r>
        <w:rPr>
          <w:rFonts w:eastAsia="Calibri" w:cs="Arial"/>
        </w:rPr>
        <w:t>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ind w:left="2832"/>
        <w:rPr>
          <w:rFonts w:eastAsia="Calibri" w:cs="Arial"/>
        </w:rPr>
      </w:pPr>
      <w:r w:rsidRPr="00B64EFC">
        <w:rPr>
          <w:rFonts w:eastAsia="Calibri" w:cs="Arial"/>
        </w:rPr>
        <w:tab/>
        <w:t xml:space="preserve">         </w:t>
      </w:r>
      <w:r w:rsidR="00B64EFC">
        <w:rPr>
          <w:rFonts w:eastAsia="Calibri" w:cs="Arial"/>
        </w:rPr>
        <w:t xml:space="preserve">        </w:t>
      </w:r>
      <w:r w:rsidRPr="00B64EFC">
        <w:rPr>
          <w:rFonts w:eastAsia="Calibri" w:cs="Arial"/>
        </w:rPr>
        <w:t xml:space="preserve"> Ime i prezime osobe ovlaštene za zastupanje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 xml:space="preserve">                                                            MP</w:t>
      </w:r>
    </w:p>
    <w:p w:rsidR="009679CB" w:rsidRPr="00B64EFC" w:rsidRDefault="00A46E45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 xml:space="preserve">               </w:t>
      </w:r>
      <w:r w:rsidR="009679CB" w:rsidRPr="00B64EFC">
        <w:rPr>
          <w:rFonts w:eastAsia="Calibri" w:cs="Arial"/>
        </w:rPr>
        <w:t>____</w:t>
      </w:r>
      <w:r w:rsidR="00B64EFC">
        <w:rPr>
          <w:rFonts w:eastAsia="Calibri" w:cs="Arial"/>
        </w:rPr>
        <w:t>_______________________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>Potpis</w:t>
      </w:r>
    </w:p>
    <w:p w:rsidR="00647380" w:rsidRPr="00B64EFC" w:rsidRDefault="00647380">
      <w:pPr>
        <w:rPr>
          <w:rFonts w:cs="Arial"/>
        </w:rPr>
      </w:pPr>
    </w:p>
    <w:sectPr w:rsidR="00647380" w:rsidRPr="00B6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8" w:rsidRDefault="00E35238" w:rsidP="00DE1566">
      <w:pPr>
        <w:spacing w:after="0" w:line="240" w:lineRule="auto"/>
      </w:pPr>
      <w:r>
        <w:separator/>
      </w:r>
    </w:p>
  </w:endnote>
  <w:endnote w:type="continuationSeparator" w:id="0">
    <w:p w:rsidR="00E35238" w:rsidRDefault="00E35238" w:rsidP="00D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8" w:rsidRDefault="00E35238" w:rsidP="00DE1566">
      <w:pPr>
        <w:spacing w:after="0" w:line="240" w:lineRule="auto"/>
      </w:pPr>
      <w:r>
        <w:separator/>
      </w:r>
    </w:p>
  </w:footnote>
  <w:footnote w:type="continuationSeparator" w:id="0">
    <w:p w:rsidR="00E35238" w:rsidRDefault="00E35238" w:rsidP="00D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66" w:rsidRDefault="00DE1566">
    <w:pPr>
      <w:pStyle w:val="Zaglavlje"/>
    </w:pPr>
    <w:r>
      <w:tab/>
    </w:r>
    <w:r>
      <w:tab/>
      <w:t>Obrazac proračuna programa/projekta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B"/>
    <w:rsid w:val="00353165"/>
    <w:rsid w:val="004C5D63"/>
    <w:rsid w:val="00557E2B"/>
    <w:rsid w:val="00610D61"/>
    <w:rsid w:val="00647380"/>
    <w:rsid w:val="00735C45"/>
    <w:rsid w:val="009679CB"/>
    <w:rsid w:val="00A46E45"/>
    <w:rsid w:val="00A87E3E"/>
    <w:rsid w:val="00B64EFC"/>
    <w:rsid w:val="00C225D9"/>
    <w:rsid w:val="00DE1566"/>
    <w:rsid w:val="00E35238"/>
    <w:rsid w:val="00E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2020-01-20T06:47:00Z</dcterms:created>
  <dcterms:modified xsi:type="dcterms:W3CDTF">2020-01-20T08:49:00Z</dcterms:modified>
</cp:coreProperties>
</file>