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E" w:rsidRPr="003C1FDD" w:rsidRDefault="000D005E" w:rsidP="000D005E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0D005E" w:rsidRPr="003C1FDD" w:rsidTr="00FE1E84">
        <w:tc>
          <w:tcPr>
            <w:tcW w:w="9287" w:type="dxa"/>
            <w:gridSpan w:val="2"/>
            <w:shd w:val="clear" w:color="auto" w:fill="E5DFEC" w:themeFill="accent4" w:themeFillTint="33"/>
          </w:tcPr>
          <w:p w:rsidR="000D005E" w:rsidRPr="003C1FDD" w:rsidRDefault="000D005E" w:rsidP="00FE1E8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0D005E" w:rsidRPr="003C1FDD" w:rsidRDefault="000D005E" w:rsidP="00886C2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 w:rsidR="00886C24"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886C24" w:rsidRPr="002437D8">
              <w:rPr>
                <w:rFonts w:cs="Arial"/>
                <w:b/>
                <w:sz w:val="20"/>
                <w:szCs w:val="20"/>
              </w:rPr>
              <w:t>prijedlogu Godišnjeg provedbenog plana unaprjeđenja zaštite od požara za područje Općine Petrijanec za 2019. godinu</w:t>
            </w:r>
          </w:p>
        </w:tc>
      </w:tr>
      <w:tr w:rsidR="000D005E" w:rsidRPr="003C1FDD" w:rsidTr="00FE1E84">
        <w:tc>
          <w:tcPr>
            <w:tcW w:w="9287" w:type="dxa"/>
            <w:gridSpan w:val="2"/>
            <w:shd w:val="clear" w:color="auto" w:fill="auto"/>
            <w:vAlign w:val="center"/>
          </w:tcPr>
          <w:p w:rsidR="000D005E" w:rsidRPr="003C1FDD" w:rsidRDefault="000D005E" w:rsidP="002437D8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2437D8" w:rsidRPr="002437D8">
              <w:rPr>
                <w:rFonts w:cs="Arial"/>
                <w:b/>
                <w:sz w:val="20"/>
                <w:szCs w:val="20"/>
              </w:rPr>
              <w:t>Prijedlog Godišnjeg provedbenog plana unaprjeđenja zaštite od požara za područje Općine Petrijanec za 2019. godinu</w:t>
            </w:r>
          </w:p>
        </w:tc>
      </w:tr>
      <w:tr w:rsidR="000D005E" w:rsidRPr="003C1FDD" w:rsidTr="00FE1E84">
        <w:tc>
          <w:tcPr>
            <w:tcW w:w="9287" w:type="dxa"/>
            <w:gridSpan w:val="2"/>
            <w:shd w:val="clear" w:color="auto" w:fill="auto"/>
            <w:vAlign w:val="center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</w:t>
            </w:r>
            <w:r w:rsidR="00BA4EA8">
              <w:rPr>
                <w:rFonts w:ascii="Arial Narrow" w:eastAsia="SimSun" w:hAnsi="Arial Narrow" w:cs="Times New Roman"/>
                <w:b/>
                <w:lang w:eastAsia="zh-CN"/>
              </w:rPr>
              <w:t>janec</w:t>
            </w:r>
            <w:bookmarkStart w:id="1" w:name="_GoBack"/>
            <w:bookmarkEnd w:id="1"/>
          </w:p>
        </w:tc>
      </w:tr>
      <w:tr w:rsidR="000D005E" w:rsidRPr="003C1FDD" w:rsidTr="00FE1E84">
        <w:tc>
          <w:tcPr>
            <w:tcW w:w="4643" w:type="dxa"/>
            <w:shd w:val="clear" w:color="auto" w:fill="auto"/>
            <w:vAlign w:val="center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0D005E" w:rsidRPr="003C1FDD" w:rsidRDefault="002437D8" w:rsidP="00FE1E84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15. travnja</w:t>
            </w:r>
            <w:r w:rsidR="000D005E">
              <w:rPr>
                <w:rFonts w:ascii="Arial Narrow" w:eastAsia="SimSun" w:hAnsi="Arial Narrow" w:cs="Times New Roman"/>
                <w:b/>
                <w:lang w:eastAsia="zh-CN"/>
              </w:rPr>
              <w:t xml:space="preserve"> 2019</w:t>
            </w:r>
            <w:r w:rsidR="000D005E" w:rsidRPr="003C1FD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 w:rsidR="002437D8">
              <w:rPr>
                <w:rFonts w:ascii="Arial Narrow" w:eastAsia="SimSun" w:hAnsi="Arial Narrow" w:cs="Times New Roman"/>
                <w:b/>
                <w:lang w:eastAsia="zh-CN"/>
              </w:rPr>
              <w:t>ršetak savjetovanja: 30. travnja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 xml:space="preserve"> 2019</w:t>
            </w:r>
            <w:r w:rsidR="003B2A59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0D005E" w:rsidRPr="003C1FDD" w:rsidTr="00FE1E84">
        <w:tc>
          <w:tcPr>
            <w:tcW w:w="4643" w:type="dxa"/>
            <w:shd w:val="clear" w:color="auto" w:fill="F2F2F2" w:themeFill="background1" w:themeFillShade="F2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shd w:val="clear" w:color="auto" w:fill="F2F2F2" w:themeFill="background1" w:themeFillShade="F2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shd w:val="clear" w:color="auto" w:fill="F2F2F2" w:themeFill="background1" w:themeFillShade="F2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vMerge w:val="restart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vMerge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vMerge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vMerge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vMerge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4643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0D005E" w:rsidRPr="003C1FDD" w:rsidTr="00FE1E84">
        <w:tc>
          <w:tcPr>
            <w:tcW w:w="9287" w:type="dxa"/>
            <w:gridSpan w:val="2"/>
            <w:shd w:val="clear" w:color="auto" w:fill="DBE5F1" w:themeFill="accent1" w:themeFillTint="33"/>
          </w:tcPr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 w:rsidR="002437D8">
              <w:rPr>
                <w:rFonts w:ascii="Arial Narrow" w:eastAsia="SimSun" w:hAnsi="Arial Narrow" w:cs="Times New Roman"/>
                <w:lang w:eastAsia="zh-CN"/>
              </w:rPr>
              <w:t>staviti zaključno do 30. travnja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 2019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. na adresu elektronske pošte: </w:t>
            </w:r>
            <w:hyperlink r:id="rId7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općina@petrijanec.hr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0D005E" w:rsidRPr="003C1FDD" w:rsidRDefault="000D005E" w:rsidP="00FE1E8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0D005E" w:rsidRDefault="000D005E" w:rsidP="000D005E"/>
    <w:p w:rsidR="00647380" w:rsidRDefault="00647380"/>
    <w:sectPr w:rsidR="006473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47" w:rsidRDefault="002E3247">
      <w:pPr>
        <w:spacing w:after="0" w:line="240" w:lineRule="auto"/>
      </w:pPr>
      <w:r>
        <w:separator/>
      </w:r>
    </w:p>
  </w:endnote>
  <w:endnote w:type="continuationSeparator" w:id="0">
    <w:p w:rsidR="002E3247" w:rsidRDefault="002E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47" w:rsidRDefault="002E3247">
      <w:pPr>
        <w:spacing w:after="0" w:line="240" w:lineRule="auto"/>
      </w:pPr>
      <w:r>
        <w:separator/>
      </w:r>
    </w:p>
  </w:footnote>
  <w:footnote w:type="continuationSeparator" w:id="0">
    <w:p w:rsidR="002E3247" w:rsidRDefault="002E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9" w:rsidRPr="00854AA9" w:rsidRDefault="000D005E" w:rsidP="00854AA9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854AA9">
      <w:rPr>
        <w:rFonts w:eastAsia="SimSun" w:cs="Arial"/>
        <w:lang w:eastAsia="zh-CN"/>
      </w:rPr>
      <w:t>OBRAZAC Općina Petrijanec</w:t>
    </w:r>
  </w:p>
  <w:p w:rsidR="00854AA9" w:rsidRDefault="002E32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E"/>
    <w:rsid w:val="000D005E"/>
    <w:rsid w:val="002437D8"/>
    <w:rsid w:val="002E3247"/>
    <w:rsid w:val="00367FC1"/>
    <w:rsid w:val="003B2A59"/>
    <w:rsid w:val="00647380"/>
    <w:rsid w:val="00886C24"/>
    <w:rsid w:val="00BA4EA8"/>
    <w:rsid w:val="00C225D9"/>
    <w:rsid w:val="00D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5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05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5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05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&#263;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2019-04-09T09:19:00Z</dcterms:created>
  <dcterms:modified xsi:type="dcterms:W3CDTF">2019-04-15T07:52:00Z</dcterms:modified>
</cp:coreProperties>
</file>