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80" w:rsidRDefault="008F2148" w:rsidP="008F214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USPOSTAVA SUSTAVA ZA ZAPRIMANJE OBAVIJESTI O NEPROPISNO ODBAČENOM OTPADU</w:t>
      </w:r>
    </w:p>
    <w:p w:rsidR="008F2148" w:rsidRDefault="008F2148" w:rsidP="008F2148">
      <w:pPr>
        <w:jc w:val="both"/>
      </w:pPr>
      <w:r>
        <w:t>Sukladno odredbi članka 36. stavka 2. Zakona o održivom gospodarenju otpadom (</w:t>
      </w:r>
      <w:r>
        <w:rPr>
          <w:rFonts w:cs="Arial"/>
        </w:rPr>
        <w:t>»</w:t>
      </w:r>
      <w:r>
        <w:t>Narodne novine</w:t>
      </w:r>
      <w:r>
        <w:rPr>
          <w:rFonts w:cs="Arial"/>
        </w:rPr>
        <w:t>«</w:t>
      </w:r>
      <w:r>
        <w:t xml:space="preserve"> broj 94/13 i 73/17), obveza je jedinice lokalne samouprave uspostava za zaprimanje obavijesti o nepropisno odbačenom otpadu. Općina Petrijanec je donijela Odluku o uspostavi sustava za zaprimanje obavijesti o nepropisno odbačenom otpadu (preuzmi ODLUKU).</w:t>
      </w:r>
    </w:p>
    <w:p w:rsidR="008F2148" w:rsidRDefault="008F2148" w:rsidP="008F2148">
      <w:pPr>
        <w:jc w:val="both"/>
      </w:pPr>
      <w:r>
        <w:t xml:space="preserve">Ukoliko primijetite nepropisno odbačen otpad, potrebno je </w:t>
      </w:r>
      <w:r w:rsidR="00147F32">
        <w:t xml:space="preserve">popuniti priložen obrazac i isti dostaviti na adresu Općina Petrijanec, Vladimira Nazora 157, 42206 Petrijanec ili na e-mail: </w:t>
      </w:r>
      <w:hyperlink r:id="rId5" w:history="1">
        <w:r w:rsidR="00147F32" w:rsidRPr="00147F32">
          <w:rPr>
            <w:rStyle w:val="Hiperveza"/>
            <w:color w:val="auto"/>
          </w:rPr>
          <w:t>komunalni-redar</w:t>
        </w:r>
        <w:r w:rsidR="00147F32" w:rsidRPr="00147F32">
          <w:rPr>
            <w:rStyle w:val="Hiperveza"/>
            <w:rFonts w:cs="Arial"/>
            <w:color w:val="auto"/>
          </w:rPr>
          <w:t>@</w:t>
        </w:r>
        <w:r w:rsidR="00147F32" w:rsidRPr="00147F32">
          <w:rPr>
            <w:rStyle w:val="Hiperveza"/>
            <w:color w:val="auto"/>
          </w:rPr>
          <w:t>petrijanec.hr</w:t>
        </w:r>
      </w:hyperlink>
      <w:r w:rsidR="00147F32" w:rsidRPr="00147F32">
        <w:t>.</w:t>
      </w:r>
    </w:p>
    <w:p w:rsidR="00147F32" w:rsidRPr="00147F32" w:rsidRDefault="00147F32" w:rsidP="008F2148">
      <w:pPr>
        <w:jc w:val="both"/>
      </w:pPr>
      <w:r>
        <w:t>Obrazac za prijavu preuzmite OVDJE.</w:t>
      </w:r>
    </w:p>
    <w:p w:rsidR="00147F32" w:rsidRPr="008F2148" w:rsidRDefault="00147F32" w:rsidP="008F2148">
      <w:pPr>
        <w:jc w:val="both"/>
      </w:pPr>
    </w:p>
    <w:sectPr w:rsidR="00147F32" w:rsidRPr="008F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1F"/>
    <w:rsid w:val="00147F32"/>
    <w:rsid w:val="002F0847"/>
    <w:rsid w:val="00647380"/>
    <w:rsid w:val="008F2148"/>
    <w:rsid w:val="00C225D9"/>
    <w:rsid w:val="00E61037"/>
    <w:rsid w:val="00F7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7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7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3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9351">
                  <w:marLeft w:val="0"/>
                  <w:marRight w:val="0"/>
                  <w:marTop w:val="24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unalni-redar@petrij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2018-11-09T08:20:00Z</dcterms:created>
  <dcterms:modified xsi:type="dcterms:W3CDTF">2018-11-09T09:03:00Z</dcterms:modified>
</cp:coreProperties>
</file>