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FC5129" w:rsidRPr="00FC5129" w:rsidTr="00424D8E">
        <w:tc>
          <w:tcPr>
            <w:tcW w:w="9288" w:type="dxa"/>
            <w:gridSpan w:val="3"/>
          </w:tcPr>
          <w:p w:rsidR="00FC5129" w:rsidRPr="00FC5129" w:rsidRDefault="00FC5129" w:rsidP="00FC5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FC5129" w:rsidRPr="00FC5129" w:rsidRDefault="00FC5129" w:rsidP="00FC5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FC5129" w:rsidRPr="00FC5129" w:rsidRDefault="00C84632" w:rsidP="00C84632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Proračuna Općine Petrijanec za 2019. godinu i Projekcije proračuna Općine Petrijanec za 2020. i 2021. godinu</w:t>
            </w: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Općina Petrijanec</w:t>
            </w:r>
          </w:p>
          <w:p w:rsidR="00FC5129" w:rsidRPr="00FC5129" w:rsidRDefault="00FC5129" w:rsidP="00FC5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FC5129" w:rsidRPr="00FC5129" w:rsidRDefault="00FC5129" w:rsidP="00C84632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 w:rsidR="00C8463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Prijedlogom Proračuna Općine Petrijanec za 2019. godinu i Projekcije proračuna Općine Petrijanec za 2020. i 2021. godinu</w:t>
            </w:r>
            <w:r w:rsidR="00C84632"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FC5129" w:rsidRPr="00FC5129" w:rsidRDefault="00C84632" w:rsidP="00FC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studeni</w:t>
            </w:r>
            <w:r w:rsidR="00FC5129" w:rsidRPr="00FC5129">
              <w:rPr>
                <w:rFonts w:ascii="Times New Roman" w:hAnsi="Times New Roman" w:cs="Times New Roman"/>
              </w:rPr>
              <w:t xml:space="preserve"> 2018. godine 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FC5129" w:rsidRPr="00FC5129" w:rsidRDefault="00C84632" w:rsidP="00FC5129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Proračuna Općine Petrijanec za 2019. godinu i Projekcije proračuna Općine Petrijanec za 2020. i 2021. godinu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="00FC5129"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FC5129" w:rsidRPr="00FC5129" w:rsidRDefault="00FC5129" w:rsidP="00FC512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C5129" w:rsidRPr="00FC5129" w:rsidRDefault="00FC5129" w:rsidP="00FC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</w:t>
            </w:r>
            <w:r w:rsidR="00C846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bilo otvoreno od 12. studenoga do 27. studenoga 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2018. godine.</w:t>
            </w:r>
          </w:p>
          <w:p w:rsidR="00FC5129" w:rsidRPr="00FC5129" w:rsidRDefault="00FC5129" w:rsidP="00FC512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C5129" w:rsidRPr="00FC5129" w:rsidRDefault="00FC5129" w:rsidP="00FC5129">
            <w:pPr>
              <w:jc w:val="both"/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29" w:rsidRPr="00FC5129" w:rsidTr="00424D8E">
        <w:tc>
          <w:tcPr>
            <w:tcW w:w="336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FC5129" w:rsidRPr="00FC5129" w:rsidRDefault="00C84632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FC5129" w:rsidRPr="00FC5129" w:rsidRDefault="00C84632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studenoga </w:t>
            </w:r>
            <w:r w:rsidR="00FC5129" w:rsidRPr="00FC5129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</w:p>
          <w:p w:rsidR="00FC5129" w:rsidRPr="00FC5129" w:rsidRDefault="00FC5129" w:rsidP="00FC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150" w:rsidRDefault="00004150"/>
    <w:p w:rsidR="00004150" w:rsidRDefault="00004150" w:rsidP="00004150"/>
    <w:p w:rsidR="00647380" w:rsidRPr="00B13632" w:rsidRDefault="00004150" w:rsidP="00004150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B13632">
        <w:rPr>
          <w:rFonts w:ascii="Times New Roman" w:hAnsi="Times New Roman" w:cs="Times New Roman"/>
        </w:rPr>
        <w:t xml:space="preserve">    008-02/18-01/6</w:t>
      </w:r>
      <w:bookmarkStart w:id="0" w:name="_GoBack"/>
      <w:bookmarkEnd w:id="0"/>
    </w:p>
    <w:p w:rsidR="00004150" w:rsidRPr="00B13632" w:rsidRDefault="00004150" w:rsidP="00004150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URBROJ:</w:t>
      </w:r>
      <w:r w:rsidR="0044645F" w:rsidRPr="00B13632">
        <w:rPr>
          <w:rFonts w:ascii="Times New Roman" w:hAnsi="Times New Roman" w:cs="Times New Roman"/>
        </w:rPr>
        <w:t xml:space="preserve"> 2186-06-03-1/18-07</w:t>
      </w:r>
    </w:p>
    <w:p w:rsidR="00004150" w:rsidRPr="00B13632" w:rsidRDefault="00004150" w:rsidP="00004150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 </w:t>
      </w:r>
      <w:proofErr w:type="spellStart"/>
      <w:r w:rsidRPr="00B13632">
        <w:rPr>
          <w:rFonts w:ascii="Times New Roman" w:hAnsi="Times New Roman" w:cs="Times New Roman"/>
        </w:rPr>
        <w:t>Petrijancu</w:t>
      </w:r>
      <w:proofErr w:type="spellEnd"/>
      <w:r w:rsidRPr="00B13632">
        <w:rPr>
          <w:rFonts w:ascii="Times New Roman" w:hAnsi="Times New Roman" w:cs="Times New Roman"/>
        </w:rPr>
        <w:t>, 28. studenoga 2018.</w:t>
      </w:r>
    </w:p>
    <w:p w:rsidR="00004150" w:rsidRPr="00B13632" w:rsidRDefault="00004150" w:rsidP="00004150">
      <w:pPr>
        <w:spacing w:after="0"/>
        <w:jc w:val="both"/>
        <w:rPr>
          <w:rFonts w:ascii="Times New Roman" w:hAnsi="Times New Roman" w:cs="Times New Roman"/>
        </w:rPr>
      </w:pPr>
    </w:p>
    <w:p w:rsidR="00004150" w:rsidRPr="00B13632" w:rsidRDefault="00004150" w:rsidP="00004150">
      <w:pPr>
        <w:spacing w:after="0"/>
        <w:jc w:val="both"/>
        <w:rPr>
          <w:rFonts w:ascii="Times New Roman" w:hAnsi="Times New Roman" w:cs="Times New Roman"/>
        </w:rPr>
      </w:pPr>
    </w:p>
    <w:p w:rsidR="00004150" w:rsidRPr="00B13632" w:rsidRDefault="00004150" w:rsidP="00004150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004150" w:rsidRPr="00B13632" w:rsidRDefault="00004150" w:rsidP="00004150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sectPr w:rsidR="00004150" w:rsidRPr="00B1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9"/>
    <w:rsid w:val="00004150"/>
    <w:rsid w:val="0044645F"/>
    <w:rsid w:val="00647380"/>
    <w:rsid w:val="00B13632"/>
    <w:rsid w:val="00C225D9"/>
    <w:rsid w:val="00C84632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C51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F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C51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F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2018-11-28T06:02:00Z</dcterms:created>
  <dcterms:modified xsi:type="dcterms:W3CDTF">2018-11-28T09:31:00Z</dcterms:modified>
</cp:coreProperties>
</file>