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FA3F9B4" w14:textId="77777777" w:rsidR="00A10758" w:rsidRPr="00166D7E" w:rsidRDefault="00A10758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591CB680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D403BE">
              <w:rPr>
                <w:rFonts w:ascii="Arial Narrow" w:hAnsi="Arial Narrow"/>
                <w:b/>
              </w:rPr>
              <w:t xml:space="preserve"> </w:t>
            </w:r>
            <w:r w:rsidR="00D403BE" w:rsidRPr="00D403BE">
              <w:rPr>
                <w:rFonts w:ascii="Arial Narrow" w:hAnsi="Arial Narrow"/>
                <w:b/>
              </w:rPr>
              <w:t>6.3. Potpora razvoju malih poljoprivrednih gospodarstava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7BF27C41" w:rsidR="00907A4F" w:rsidRPr="005A0A4B" w:rsidRDefault="00907A4F" w:rsidP="00DD1AC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</w:t>
            </w:r>
            <w:r w:rsidR="00DD1AC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-a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Default="00664700" w:rsidP="006A15B8">
      <w:pPr>
        <w:rPr>
          <w:rFonts w:ascii="Arial Narrow" w:hAnsi="Arial Narrow"/>
          <w:b/>
          <w:sz w:val="32"/>
        </w:rPr>
      </w:pPr>
    </w:p>
    <w:p w14:paraId="40645602" w14:textId="77777777" w:rsidR="00A10758" w:rsidRPr="00166D7E" w:rsidRDefault="00A1075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64447340" w:rsidR="00FA6915" w:rsidRDefault="006F06CA" w:rsidP="00D403BE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LAG-a Sjeverozapad:  </w:t>
            </w:r>
            <w:r w:rsidR="00D403BE" w:rsidRP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403BE" w:rsidRP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Jačanje poljoprivrede i šumarstva kao gospodarske grane i diversifikacija gospodarstva</w:t>
            </w:r>
            <w:r w:rsid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, </w:t>
            </w:r>
            <w:r w:rsidR="00D403BE" w:rsidRP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2.</w:t>
            </w:r>
            <w:r w:rsid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403BE" w:rsidRP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Podizanje kvalitete života na ruralnom području</w:t>
            </w:r>
            <w:r w:rsid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i</w:t>
            </w:r>
            <w:r w:rsidR="00D403BE" w:rsidRP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3.</w:t>
            </w:r>
            <w:r w:rsidR="00A1075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403BE" w:rsidRPr="00D403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Očuvanje okoliša i krajobraza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</w:t>
            </w:r>
            <w:bookmarkStart w:id="0" w:name="_GoBack"/>
            <w:bookmarkEnd w:id="0"/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511A6" w14:textId="77777777" w:rsidR="00600F71" w:rsidRDefault="00600F71" w:rsidP="00DD1779">
      <w:r>
        <w:separator/>
      </w:r>
    </w:p>
  </w:endnote>
  <w:endnote w:type="continuationSeparator" w:id="0">
    <w:p w14:paraId="7E04C46F" w14:textId="77777777" w:rsidR="00600F71" w:rsidRDefault="00600F7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7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BFB1F" w14:textId="77777777" w:rsidR="00600F71" w:rsidRDefault="00600F71" w:rsidP="00DD1779">
      <w:r>
        <w:separator/>
      </w:r>
    </w:p>
  </w:footnote>
  <w:footnote w:type="continuationSeparator" w:id="0">
    <w:p w14:paraId="421DEC07" w14:textId="77777777" w:rsidR="00600F71" w:rsidRDefault="00600F7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43292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00F71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32F3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58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3B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1AC5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2A14-442B-4B98-9CE0-885C6AF6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Sjeverozapad</cp:lastModifiedBy>
  <cp:revision>10</cp:revision>
  <cp:lastPrinted>2017-12-06T12:00:00Z</cp:lastPrinted>
  <dcterms:created xsi:type="dcterms:W3CDTF">2018-02-06T11:51:00Z</dcterms:created>
  <dcterms:modified xsi:type="dcterms:W3CDTF">2018-03-16T07:30:00Z</dcterms:modified>
</cp:coreProperties>
</file>