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108" w:type="dxa"/>
        <w:tblLook w:val="04A0"/>
      </w:tblPr>
      <w:tblGrid>
        <w:gridCol w:w="958"/>
        <w:gridCol w:w="958"/>
        <w:gridCol w:w="958"/>
        <w:gridCol w:w="961"/>
        <w:gridCol w:w="957"/>
        <w:gridCol w:w="1251"/>
        <w:gridCol w:w="1264"/>
        <w:gridCol w:w="1266"/>
        <w:gridCol w:w="953"/>
        <w:gridCol w:w="418"/>
      </w:tblGrid>
      <w:tr w:rsidR="007A75F1" w:rsidRPr="007A75F1" w:rsidTr="007A75F1">
        <w:trPr>
          <w:trHeight w:val="32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2695575" cy="150495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1" descr="ZASTAVA_BIJELA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6"/>
            </w:tblGrid>
            <w:tr w:rsidR="007A75F1" w:rsidRPr="007A75F1" w:rsidTr="007A75F1">
              <w:trPr>
                <w:trHeight w:val="322"/>
                <w:tblCellSpacing w:w="0" w:type="dxa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A75F1" w:rsidRPr="007A75F1" w:rsidRDefault="007A75F1" w:rsidP="007A7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31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34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31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438"/>
        </w:trPr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MALONOGOMETNI TURNIR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31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31"/>
        </w:trPr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,,PETRIJANEC 2017''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31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31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31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31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35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  <w:t>REZULTATI  UTAKMICA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  <w:t xml:space="preserve"> 2. i 3. kolo skupina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35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35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31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Subota 18.02.2017.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31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C1 - C4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MIVA TELEKOM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RESTORAN ,,4M''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 : 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16:30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D3 - D4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CB FILIP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LE TRESOR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 : 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17:15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B2 - B4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PSV (N.V.) - pek. LESKOVAR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METROPOLIS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 : 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B1 - B3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MNK LOVREČAN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MIMOZA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 : 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D1 - D2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MNK ZELENDVOR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CESTICA EPICENTAR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 : 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31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Nedjelja 19.02.2017.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31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D1 - D3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MNK ZELENDVOR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CB FILIP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 : 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A2 - A3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DRAVA STRMEC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TOMO d.o.o.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 : 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16:30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C2 - C3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CB PETICA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KUKIC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17:15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B3 - B4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MIMOZA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METROPOLIS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 : 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31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D2 - D4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CESTICA EPICENTAR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LE TRESOR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 : 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31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B2 - B1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PSV (N.V.)-pek. LESKOVAR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MNK LOVREČAN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 : 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19:30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A1 - A4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MNK KAPLA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KOLAROVEC cvj. ANEMONA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 : 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42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7750AE" w:rsidRDefault="004574BE"/>
    <w:p w:rsidR="007A75F1" w:rsidRDefault="007A75F1"/>
    <w:tbl>
      <w:tblPr>
        <w:tblW w:w="8932" w:type="dxa"/>
        <w:jc w:val="center"/>
        <w:tblInd w:w="108" w:type="dxa"/>
        <w:tblLook w:val="04A0"/>
      </w:tblPr>
      <w:tblGrid>
        <w:gridCol w:w="420"/>
        <w:gridCol w:w="506"/>
        <w:gridCol w:w="3042"/>
        <w:gridCol w:w="726"/>
        <w:gridCol w:w="712"/>
        <w:gridCol w:w="727"/>
        <w:gridCol w:w="1024"/>
        <w:gridCol w:w="719"/>
        <w:gridCol w:w="1056"/>
      </w:tblGrid>
      <w:tr w:rsidR="007A75F1" w:rsidRPr="007A75F1" w:rsidTr="007A75F1">
        <w:trPr>
          <w:trHeight w:val="20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0</wp:posOffset>
                  </wp:positionV>
                  <wp:extent cx="2295525" cy="1162050"/>
                  <wp:effectExtent l="0" t="0" r="0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ZASTAVA_BIJELA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"/>
            </w:tblGrid>
            <w:tr w:rsidR="007A75F1" w:rsidRPr="007A75F1" w:rsidTr="007A75F1">
              <w:trPr>
                <w:trHeight w:val="203"/>
                <w:tblCellSpacing w:w="0" w:type="dxa"/>
              </w:trPr>
              <w:tc>
                <w:tcPr>
                  <w:tcW w:w="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5F1" w:rsidRPr="007A75F1" w:rsidRDefault="007A75F1" w:rsidP="007A75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0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MALONOGOMETNI TURNIR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0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2017.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0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0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0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427"/>
          <w:jc w:val="center"/>
        </w:trPr>
        <w:tc>
          <w:tcPr>
            <w:tcW w:w="89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hr-HR"/>
              </w:rPr>
              <w:t>TABLICA nakon utakmica skupina</w:t>
            </w:r>
          </w:p>
        </w:tc>
      </w:tr>
      <w:tr w:rsidR="007A75F1" w:rsidRPr="007A75F1" w:rsidTr="007A75F1">
        <w:trPr>
          <w:trHeight w:val="20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0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0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0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64"/>
          <w:jc w:val="center"/>
        </w:trPr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SKUPINA 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POB.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NER.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POR.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GOLOVI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GOL. RAZ.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BODOVI</w:t>
            </w:r>
          </w:p>
        </w:tc>
      </w:tr>
      <w:tr w:rsidR="007A75F1" w:rsidRPr="007A75F1" w:rsidTr="007A75F1">
        <w:trPr>
          <w:trHeight w:val="26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A3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TOMO d.o.o.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12-6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+6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</w:tr>
      <w:tr w:rsidR="007A75F1" w:rsidRPr="007A75F1" w:rsidTr="007A75F1">
        <w:trPr>
          <w:trHeight w:val="26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A4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KOLAROVEC CVJE. ANEMONA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13-6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+7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</w:tr>
      <w:tr w:rsidR="007A75F1" w:rsidRPr="007A75F1" w:rsidTr="007A75F1">
        <w:trPr>
          <w:trHeight w:val="26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A1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MNK KAPLA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8-9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-1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</w:tr>
      <w:tr w:rsidR="007A75F1" w:rsidRPr="007A75F1" w:rsidTr="007A75F1">
        <w:trPr>
          <w:trHeight w:val="26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A2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DRAVA STRMEC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7-19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-12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7A75F1" w:rsidRPr="007A75F1" w:rsidTr="007A75F1">
        <w:trPr>
          <w:trHeight w:val="264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0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74"/>
          <w:jc w:val="center"/>
        </w:trPr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SKUPINA B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POB.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NER.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POR.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GOLOVI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GOL. RAZ.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BODOVI</w:t>
            </w:r>
          </w:p>
        </w:tc>
      </w:tr>
      <w:tr w:rsidR="007A75F1" w:rsidRPr="007A75F1" w:rsidTr="007A75F1">
        <w:trPr>
          <w:trHeight w:val="27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B2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PSV (N.V.) - PEKAR. LESKOVAR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15-5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+10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</w:tr>
      <w:tr w:rsidR="007A75F1" w:rsidRPr="007A75F1" w:rsidTr="007A75F1">
        <w:trPr>
          <w:trHeight w:val="27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B1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MNK LOVREČAN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8-5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+3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</w:tr>
      <w:tr w:rsidR="007A75F1" w:rsidRPr="007A75F1" w:rsidTr="007A75F1">
        <w:trPr>
          <w:trHeight w:val="27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B4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METROPOLIS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11-12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-1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</w:tr>
      <w:tr w:rsidR="007A75F1" w:rsidRPr="007A75F1" w:rsidTr="007A75F1">
        <w:trPr>
          <w:trHeight w:val="27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B3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MIMOZA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4-16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-12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7A75F1" w:rsidRPr="007A75F1" w:rsidTr="007A75F1">
        <w:trPr>
          <w:trHeight w:val="274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74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0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64"/>
          <w:jc w:val="center"/>
        </w:trPr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SKUPINA C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POB.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NER.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POR.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GOLOVI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GOL. RAZ.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BODOVI</w:t>
            </w:r>
          </w:p>
        </w:tc>
      </w:tr>
      <w:tr w:rsidR="007A75F1" w:rsidRPr="007A75F1" w:rsidTr="007A75F1">
        <w:trPr>
          <w:trHeight w:val="26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C1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MIVA TELEKOM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16-8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+8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</w:p>
        </w:tc>
      </w:tr>
      <w:tr w:rsidR="007A75F1" w:rsidRPr="007A75F1" w:rsidTr="007A75F1">
        <w:trPr>
          <w:trHeight w:val="26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C4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RESTORAN ''4M''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11-9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+2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</w:tr>
      <w:tr w:rsidR="007A75F1" w:rsidRPr="007A75F1" w:rsidTr="007A75F1">
        <w:trPr>
          <w:trHeight w:val="26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C2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CB PETICA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8-10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-2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7A75F1" w:rsidRPr="007A75F1" w:rsidTr="007A75F1">
        <w:trPr>
          <w:trHeight w:val="26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C3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KUKIC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4-12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-8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7A75F1" w:rsidRPr="007A75F1" w:rsidTr="007A75F1">
        <w:trPr>
          <w:trHeight w:val="264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64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0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A75F1" w:rsidRPr="007A75F1" w:rsidTr="007A75F1">
        <w:trPr>
          <w:trHeight w:val="264"/>
          <w:jc w:val="center"/>
        </w:trPr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SKUPINA D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POB.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NER.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POR.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GOLOVI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GOL. RAZ.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BODOVI</w:t>
            </w:r>
          </w:p>
        </w:tc>
      </w:tr>
      <w:tr w:rsidR="007A75F1" w:rsidRPr="007A75F1" w:rsidTr="007A75F1">
        <w:trPr>
          <w:trHeight w:val="26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D2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CESTICA EPICENTAR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11-6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+5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</w:p>
        </w:tc>
      </w:tr>
      <w:tr w:rsidR="007A75F1" w:rsidRPr="007A75F1" w:rsidTr="007A75F1">
        <w:trPr>
          <w:trHeight w:val="26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D3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CB FILIP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8-5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+3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</w:tr>
      <w:tr w:rsidR="007A75F1" w:rsidRPr="007A75F1" w:rsidTr="007A75F1">
        <w:trPr>
          <w:trHeight w:val="26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D1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MNK ZELENDVOR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7-10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-3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</w:tr>
      <w:tr w:rsidR="007A75F1" w:rsidRPr="007A75F1" w:rsidTr="007A75F1">
        <w:trPr>
          <w:trHeight w:val="26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D4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LE TRESOR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7-12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color w:val="000000"/>
                <w:lang w:eastAsia="hr-HR"/>
              </w:rPr>
              <w:t>-5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A75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</w:tr>
      <w:tr w:rsidR="007A75F1" w:rsidRPr="007A75F1" w:rsidTr="007A75F1">
        <w:trPr>
          <w:trHeight w:val="264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F1" w:rsidRPr="007A75F1" w:rsidRDefault="007A75F1" w:rsidP="007A75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</w:tbl>
    <w:p w:rsidR="007A75F1" w:rsidRDefault="007A75F1"/>
    <w:p w:rsidR="007A75F1" w:rsidRDefault="007A75F1"/>
    <w:tbl>
      <w:tblPr>
        <w:tblW w:w="9736" w:type="dxa"/>
        <w:jc w:val="center"/>
        <w:tblInd w:w="108" w:type="dxa"/>
        <w:tblLook w:val="04A0"/>
      </w:tblPr>
      <w:tblGrid>
        <w:gridCol w:w="401"/>
        <w:gridCol w:w="1042"/>
        <w:gridCol w:w="1320"/>
        <w:gridCol w:w="1042"/>
        <w:gridCol w:w="1042"/>
        <w:gridCol w:w="380"/>
        <w:gridCol w:w="1042"/>
        <w:gridCol w:w="1255"/>
        <w:gridCol w:w="936"/>
        <w:gridCol w:w="1277"/>
      </w:tblGrid>
      <w:tr w:rsidR="004574BE" w:rsidRPr="004574BE" w:rsidTr="004574BE">
        <w:trPr>
          <w:trHeight w:val="302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9525</wp:posOffset>
                  </wp:positionV>
                  <wp:extent cx="1619250" cy="809625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" descr="ZASTAVA_BIJELA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"/>
            </w:tblGrid>
            <w:tr w:rsidR="004574BE" w:rsidRPr="004574BE" w:rsidTr="004574BE">
              <w:trPr>
                <w:trHeight w:val="302"/>
                <w:tblCellSpacing w:w="0" w:type="dxa"/>
              </w:trPr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74BE" w:rsidRPr="004574BE" w:rsidRDefault="004574BE" w:rsidP="004574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02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02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02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02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1074"/>
          <w:jc w:val="center"/>
        </w:trPr>
        <w:tc>
          <w:tcPr>
            <w:tcW w:w="9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  <w:t>RASPORED UTAKMICA ZAVRŠNICE TURNIRA               ,,PETRIJANEC 2017''</w:t>
            </w:r>
          </w:p>
        </w:tc>
      </w:tr>
      <w:tr w:rsidR="004574BE" w:rsidRPr="004574BE" w:rsidTr="004574BE">
        <w:trPr>
          <w:trHeight w:val="302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18"/>
          <w:jc w:val="center"/>
        </w:trPr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Subota 25. veljače 2017.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575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četvrtfinale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pobjednik</w:t>
            </w:r>
          </w:p>
        </w:tc>
      </w:tr>
      <w:tr w:rsidR="004574BE" w:rsidRPr="004574BE" w:rsidTr="004574BE">
        <w:trPr>
          <w:trHeight w:val="318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color w:val="000000"/>
                <w:lang w:eastAsia="hr-HR"/>
              </w:rPr>
              <w:t>15:00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color w:val="000000"/>
                <w:lang w:eastAsia="hr-HR"/>
              </w:rPr>
              <w:t>PSV(N.V.)-PEKARNICA LESKOVAR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color w:val="000000"/>
                <w:lang w:eastAsia="hr-HR"/>
              </w:rPr>
              <w:t>KOLAROVEC cvje. ANEMONA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P1</w:t>
            </w:r>
          </w:p>
        </w:tc>
      </w:tr>
      <w:tr w:rsidR="004574BE" w:rsidRPr="004574BE" w:rsidTr="004574BE">
        <w:trPr>
          <w:trHeight w:val="318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18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četvrtfinale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18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color w:val="000000"/>
                <w:lang w:eastAsia="hr-HR"/>
              </w:rPr>
              <w:t>15:45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color w:val="000000"/>
                <w:lang w:eastAsia="hr-HR"/>
              </w:rPr>
              <w:t>TOMO d.o.o.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color w:val="000000"/>
                <w:lang w:eastAsia="hr-HR"/>
              </w:rPr>
              <w:t>MNK LOVREČAN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P2</w:t>
            </w:r>
          </w:p>
        </w:tc>
      </w:tr>
      <w:tr w:rsidR="004574BE" w:rsidRPr="004574BE" w:rsidTr="004574BE">
        <w:trPr>
          <w:trHeight w:val="318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18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četvrtfinale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18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color w:val="000000"/>
                <w:lang w:eastAsia="hr-HR"/>
              </w:rPr>
              <w:t>16:30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color w:val="000000"/>
                <w:lang w:eastAsia="hr-HR"/>
              </w:rPr>
              <w:t>CESTICA EPICENTAR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color w:val="000000"/>
                <w:lang w:eastAsia="hr-HR"/>
              </w:rPr>
              <w:t>RESTORAN ''4M''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P3</w:t>
            </w:r>
          </w:p>
        </w:tc>
      </w:tr>
      <w:tr w:rsidR="004574BE" w:rsidRPr="004574BE" w:rsidTr="004574BE">
        <w:trPr>
          <w:trHeight w:val="318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18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četvrtfinale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18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color w:val="000000"/>
                <w:lang w:eastAsia="hr-HR"/>
              </w:rPr>
              <w:t>17:15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color w:val="000000"/>
                <w:lang w:eastAsia="hr-HR"/>
              </w:rPr>
              <w:t>MIVA TELEKOM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color w:val="000000"/>
                <w:lang w:eastAsia="hr-HR"/>
              </w:rPr>
              <w:t>CB FILIP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P4</w:t>
            </w:r>
          </w:p>
        </w:tc>
      </w:tr>
      <w:tr w:rsidR="004574BE" w:rsidRPr="004574BE" w:rsidTr="004574BE">
        <w:trPr>
          <w:trHeight w:val="318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18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02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18"/>
          <w:jc w:val="center"/>
        </w:trPr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Nedjelja 26. veljače 2017.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18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18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polufinale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18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color w:val="000000"/>
                <w:lang w:eastAsia="hr-HR"/>
              </w:rPr>
              <w:t>15:00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02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18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polufinale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18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color w:val="000000"/>
                <w:lang w:eastAsia="hr-HR"/>
              </w:rPr>
              <w:t>16:00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02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02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02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color w:val="000000"/>
                <w:lang w:eastAsia="hr-HR"/>
              </w:rPr>
              <w:t>17:10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utakmica za treće mjesto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02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378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4574BE" w:rsidRPr="004574BE" w:rsidTr="004574BE">
        <w:trPr>
          <w:trHeight w:val="469"/>
          <w:jc w:val="center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color w:val="000000"/>
                <w:lang w:eastAsia="hr-HR"/>
              </w:rPr>
              <w:t>18:20</w:t>
            </w:r>
          </w:p>
        </w:tc>
        <w:tc>
          <w:tcPr>
            <w:tcW w:w="7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574B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 xml:space="preserve">  FINALE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BE" w:rsidRPr="004574BE" w:rsidRDefault="004574BE" w:rsidP="00457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</w:tbl>
    <w:p w:rsidR="004574BE" w:rsidRDefault="004574BE"/>
    <w:sectPr w:rsidR="004574BE" w:rsidSect="0072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5F1"/>
    <w:rsid w:val="000643BC"/>
    <w:rsid w:val="004574BE"/>
    <w:rsid w:val="00493BC4"/>
    <w:rsid w:val="00716424"/>
    <w:rsid w:val="00720898"/>
    <w:rsid w:val="007A75F1"/>
    <w:rsid w:val="00860B0A"/>
    <w:rsid w:val="00DE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2017-02-21T11:53:00Z</dcterms:created>
  <dcterms:modified xsi:type="dcterms:W3CDTF">2017-02-22T10:02:00Z</dcterms:modified>
</cp:coreProperties>
</file>