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04" w:type="dxa"/>
        <w:tblInd w:w="108" w:type="dxa"/>
        <w:tblLook w:val="04A0"/>
      </w:tblPr>
      <w:tblGrid>
        <w:gridCol w:w="904"/>
        <w:gridCol w:w="2175"/>
        <w:gridCol w:w="742"/>
        <w:gridCol w:w="945"/>
        <w:gridCol w:w="742"/>
        <w:gridCol w:w="965"/>
        <w:gridCol w:w="1146"/>
        <w:gridCol w:w="985"/>
      </w:tblGrid>
      <w:tr w:rsidR="00D53E49" w:rsidRPr="00D53E49" w:rsidTr="00D53E49">
        <w:trPr>
          <w:trHeight w:val="412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2695575" cy="1504950"/>
                  <wp:effectExtent l="0" t="0" r="0" b="0"/>
                  <wp:wrapNone/>
                  <wp:docPr id="4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1" descr="ZASTAVA_BIJELA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6"/>
            </w:tblGrid>
            <w:tr w:rsidR="00D53E49" w:rsidRPr="00D53E49" w:rsidTr="00D53E49">
              <w:trPr>
                <w:trHeight w:val="412"/>
                <w:tblCellSpacing w:w="0" w:type="dxa"/>
              </w:trPr>
              <w:tc>
                <w:tcPr>
                  <w:tcW w:w="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3E49" w:rsidRPr="00D53E49" w:rsidRDefault="00D53E49" w:rsidP="00D53E4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</w:tbl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442"/>
        </w:trPr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DVORANSKO KVARTOVSKO PRVENSTVO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559"/>
        </w:trPr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,, PETRIJANEC 2017''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456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  <w:t>REZULTATI  UTAKMICA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456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456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u w:val="single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309"/>
        </w:trPr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Subota 28.01.2017.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YUGO 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ŠILJO I EKIPA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5 : 3</w:t>
            </w: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ASI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 FORME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 : 2</w:t>
            </w: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STANI I PROMISLI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NOVO SELO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 : 15</w:t>
            </w: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MLADE NADE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PEKLENI DEČKI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 : 0</w:t>
            </w: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20:15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SIVE MEKLE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XXX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 : 0</w:t>
            </w: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309"/>
        </w:trPr>
        <w:tc>
          <w:tcPr>
            <w:tcW w:w="3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Nedjelja 29.01.2017.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15:00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SIVE MEKLE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PUAŽI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3 : 2</w:t>
            </w: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15:45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KOMAR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STANI I PROMISLI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6 : 1</w:t>
            </w: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16:30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 FORME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PSV (N.V.)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0 : 7</w:t>
            </w: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D53E49" w:rsidRPr="00D53E49" w:rsidTr="00D53E49">
        <w:trPr>
          <w:trHeight w:val="309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17:15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BUTINA I GLAVNA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PUAŽI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10 : 2</w:t>
            </w: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18:00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PSV (N.V.)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GAJ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 : 3</w:t>
            </w: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18:45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ŠILJO I EKIPA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PEKLENI DEČKI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 : 2</w:t>
            </w: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E49" w:rsidRPr="00D53E49" w:rsidTr="00D53E49">
        <w:trPr>
          <w:trHeight w:val="294"/>
        </w:trPr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19:30</w:t>
            </w:r>
          </w:p>
        </w:tc>
        <w:tc>
          <w:tcPr>
            <w:tcW w:w="3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VENERA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NOVO SELO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E49" w:rsidRPr="00D53E49" w:rsidRDefault="00D53E49" w:rsidP="00D53E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D53E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 : 1</w:t>
            </w:r>
          </w:p>
        </w:tc>
      </w:tr>
    </w:tbl>
    <w:p w:rsidR="007750AE" w:rsidRPr="00D53E49" w:rsidRDefault="00D53E49" w:rsidP="00D53E49">
      <w:pPr>
        <w:tabs>
          <w:tab w:val="left" w:pos="914"/>
        </w:tabs>
      </w:pPr>
    </w:p>
    <w:sectPr w:rsidR="007750AE" w:rsidRPr="00D53E49" w:rsidSect="00900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53E49"/>
    <w:rsid w:val="000643BC"/>
    <w:rsid w:val="00493BC4"/>
    <w:rsid w:val="0090011D"/>
    <w:rsid w:val="00D5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2017-01-30T10:48:00Z</dcterms:created>
  <dcterms:modified xsi:type="dcterms:W3CDTF">2017-01-30T10:52:00Z</dcterms:modified>
</cp:coreProperties>
</file>