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8" w:type="dxa"/>
        <w:tblInd w:w="108" w:type="dxa"/>
        <w:tblLook w:val="04A0"/>
      </w:tblPr>
      <w:tblGrid>
        <w:gridCol w:w="416"/>
        <w:gridCol w:w="2856"/>
        <w:gridCol w:w="736"/>
        <w:gridCol w:w="736"/>
        <w:gridCol w:w="936"/>
        <w:gridCol w:w="956"/>
        <w:gridCol w:w="1136"/>
        <w:gridCol w:w="976"/>
      </w:tblGrid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2295525" cy="116205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3149B8" w:rsidRPr="003149B8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49B8" w:rsidRPr="003149B8" w:rsidRDefault="003149B8" w:rsidP="003149B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hr-HR"/>
              </w:rPr>
              <w:t>KVARTOVSKI TURNIR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4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hr-HR"/>
              </w:rPr>
              <w:t>2017.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75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RASPORED UTAKMICA 2. i 3. krug -   Subota 28.01.2017.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15:00 - 15:45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YUGO 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ŠILJO I EKIPA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ASI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 FORME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 I PROMISLI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 SELO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MLADE NADE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PEKLENI DEČKI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18:30 - 18:45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KK ,,Petrijanec''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KK,,Rudar''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20:15 - 21:00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SIVE MEKLE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XXX</w:t>
            </w:r>
          </w:p>
        </w:tc>
      </w:tr>
      <w:tr w:rsidR="003149B8" w:rsidRPr="003149B8" w:rsidTr="003149B8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45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RASPORED UTAKMICA 2. i 3. krug -   Nedjelja 29.01.2017.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15:00 - 15:45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SIVE MEKLE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PUAŽI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15:45 - 16:30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KOMAR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 I PROMISLI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16:30 - 17:15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 FORME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17:15 - 18:00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BUTINA I GLAVNA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PUAŽI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18:00 - 18:45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GAJ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18:45 - 19:30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ŠILJO I EKIPA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PEKLENI DEČKI</w:t>
            </w: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49B8" w:rsidRPr="003149B8" w:rsidTr="003149B8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19:30 - 20:15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VENERA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B8" w:rsidRPr="003149B8" w:rsidRDefault="003149B8" w:rsidP="003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149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 SELO</w:t>
            </w:r>
          </w:p>
        </w:tc>
      </w:tr>
    </w:tbl>
    <w:p w:rsidR="007750AE" w:rsidRDefault="003149B8"/>
    <w:p w:rsidR="003149B8" w:rsidRPr="003149B8" w:rsidRDefault="003149B8">
      <w:pPr>
        <w:rPr>
          <w:b/>
          <w:i/>
          <w:sz w:val="28"/>
          <w:szCs w:val="28"/>
          <w:u w:val="single"/>
        </w:rPr>
      </w:pPr>
      <w:r w:rsidRPr="003149B8">
        <w:rPr>
          <w:b/>
          <w:i/>
          <w:sz w:val="28"/>
          <w:szCs w:val="28"/>
          <w:u w:val="single"/>
        </w:rPr>
        <w:t>VAŽNA NAPOMENA !!!</w:t>
      </w:r>
    </w:p>
    <w:p w:rsidR="003149B8" w:rsidRPr="003149B8" w:rsidRDefault="003149B8">
      <w:pPr>
        <w:rPr>
          <w:b/>
          <w:sz w:val="24"/>
          <w:szCs w:val="24"/>
        </w:rPr>
      </w:pPr>
      <w:r w:rsidRPr="003149B8">
        <w:rPr>
          <w:b/>
          <w:sz w:val="24"/>
          <w:szCs w:val="24"/>
        </w:rPr>
        <w:t>Prijave za ,,SPONZORSKI'' dio turnira primaju se do nedjelje 29.01.2017. !!!!                          Prijave se predaju u dvorani za vrijeme utakmica kod zapisničkog stola!!!!</w:t>
      </w:r>
    </w:p>
    <w:sectPr w:rsidR="003149B8" w:rsidRPr="003149B8" w:rsidSect="00E4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9B8"/>
    <w:rsid w:val="000643BC"/>
    <w:rsid w:val="003149B8"/>
    <w:rsid w:val="00493BC4"/>
    <w:rsid w:val="00E4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2017-01-26T12:14:00Z</dcterms:created>
  <dcterms:modified xsi:type="dcterms:W3CDTF">2017-01-26T12:25:00Z</dcterms:modified>
</cp:coreProperties>
</file>